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8" w:rsidRPr="000E78C4" w:rsidRDefault="000E78C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</w:t>
      </w:r>
    </w:p>
    <w:p w:rsidR="000E78C4" w:rsidRPr="000E78C4" w:rsidRDefault="00BD2C3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78C4" w:rsidRPr="000E78C4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нноваційного розвитку </w:t>
      </w:r>
    </w:p>
    <w:p w:rsidR="000E78C4" w:rsidRPr="000E78C4" w:rsidRDefault="000E78C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0E78C4" w:rsidRPr="000E78C4" w:rsidRDefault="000E78C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Павлюк Ю. О.</w:t>
      </w:r>
    </w:p>
    <w:p w:rsidR="000E78C4" w:rsidRPr="000E78C4" w:rsidRDefault="000E78C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 xml:space="preserve">Від ОСББ </w:t>
      </w:r>
      <w:r w:rsidRPr="005D348E">
        <w:rPr>
          <w:rFonts w:ascii="Times New Roman" w:hAnsi="Times New Roman" w:cs="Times New Roman"/>
          <w:sz w:val="28"/>
          <w:szCs w:val="28"/>
          <w:u w:val="single"/>
          <w:lang w:val="uk-UA"/>
        </w:rPr>
        <w:t>«НАЗВА ВАШОГО ОСББ»</w:t>
      </w:r>
    </w:p>
    <w:p w:rsidR="000E78C4" w:rsidRDefault="00BD2C3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78C4" w:rsidRPr="000E78C4">
        <w:rPr>
          <w:rFonts w:ascii="Times New Roman" w:hAnsi="Times New Roman" w:cs="Times New Roman"/>
          <w:sz w:val="28"/>
          <w:szCs w:val="28"/>
          <w:lang w:val="uk-UA"/>
        </w:rPr>
        <w:t xml:space="preserve"> особі голови правління </w:t>
      </w:r>
    </w:p>
    <w:p w:rsidR="000E78C4" w:rsidRPr="005D348E" w:rsidRDefault="000E78C4" w:rsidP="000E78C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48E">
        <w:rPr>
          <w:rFonts w:ascii="Times New Roman" w:hAnsi="Times New Roman" w:cs="Times New Roman"/>
          <w:sz w:val="28"/>
          <w:szCs w:val="28"/>
          <w:u w:val="single"/>
          <w:lang w:val="uk-UA"/>
        </w:rPr>
        <w:t>П.І.Б. ГОЛОВИ ПРАВЛІННЯ</w:t>
      </w:r>
    </w:p>
    <w:p w:rsidR="000E78C4" w:rsidRPr="000E78C4" w:rsidRDefault="000E78C4" w:rsidP="000E78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8C4" w:rsidRPr="000E78C4" w:rsidRDefault="000E78C4" w:rsidP="000E78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8C4">
        <w:rPr>
          <w:rFonts w:ascii="Times New Roman" w:hAnsi="Times New Roman" w:cs="Times New Roman"/>
          <w:sz w:val="28"/>
          <w:szCs w:val="28"/>
          <w:lang w:val="uk-UA"/>
        </w:rPr>
        <w:t>Гарантійний лист</w:t>
      </w:r>
    </w:p>
    <w:p w:rsidR="000E78C4" w:rsidRDefault="000E78C4" w:rsidP="00F761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ОСББ «</w:t>
      </w:r>
      <w:r w:rsidRPr="00F76133">
        <w:rPr>
          <w:rFonts w:ascii="Times New Roman" w:hAnsi="Times New Roman" w:cs="Times New Roman"/>
          <w:sz w:val="28"/>
          <w:szCs w:val="28"/>
          <w:u w:val="single"/>
          <w:lang w:val="uk-UA"/>
        </w:rPr>
        <w:t>НАЗВА ВАШОГО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 особі голови правління </w:t>
      </w:r>
      <w:r w:rsidRPr="00F76133">
        <w:rPr>
          <w:rFonts w:ascii="Times New Roman" w:hAnsi="Times New Roman" w:cs="Times New Roman"/>
          <w:sz w:val="28"/>
          <w:szCs w:val="28"/>
          <w:u w:val="single"/>
          <w:lang w:val="uk-UA"/>
        </w:rPr>
        <w:t>П.І.Б. ГОЛОВИ 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 бере на себе зобов’язання реалізувати проєкт бюджету участі «НАЗВА ВАШОГО ПРО</w:t>
      </w:r>
      <w:r w:rsidR="00BD2C34">
        <w:rPr>
          <w:rFonts w:ascii="Times New Roman" w:hAnsi="Times New Roman" w:cs="Times New Roman"/>
          <w:sz w:val="28"/>
          <w:szCs w:val="28"/>
          <w:lang w:val="uk-UA"/>
        </w:rPr>
        <w:t xml:space="preserve">ЄКТУ» 2021 року, у частині </w:t>
      </w:r>
      <w:proofErr w:type="spellStart"/>
      <w:r w:rsidR="00BD2C34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розмірі 30%, а саме </w:t>
      </w:r>
      <w:r w:rsidR="00F76133">
        <w:rPr>
          <w:rFonts w:ascii="Times New Roman" w:hAnsi="Times New Roman" w:cs="Times New Roman"/>
          <w:sz w:val="28"/>
          <w:szCs w:val="28"/>
          <w:u w:val="single"/>
          <w:lang w:val="uk-UA"/>
        </w:rPr>
        <w:t>ВСЬОГО ЗА ПРОЄКТОМ</w:t>
      </w:r>
      <w:r w:rsidR="00F76133">
        <w:rPr>
          <w:rFonts w:ascii="Times New Roman" w:hAnsi="Times New Roman" w:cs="Times New Roman"/>
          <w:sz w:val="28"/>
          <w:szCs w:val="28"/>
          <w:lang w:val="uk-UA"/>
        </w:rPr>
        <w:t xml:space="preserve"> грн, та забезпечити виконання проєкту у відповідності</w:t>
      </w:r>
      <w:r w:rsidR="00BD2C3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76133">
        <w:rPr>
          <w:rFonts w:ascii="Times New Roman" w:hAnsi="Times New Roman" w:cs="Times New Roman"/>
          <w:sz w:val="28"/>
          <w:szCs w:val="28"/>
          <w:lang w:val="uk-UA"/>
        </w:rPr>
        <w:t xml:space="preserve"> специфікації, наведеної у таблиці: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17"/>
        <w:gridCol w:w="3407"/>
        <w:gridCol w:w="1499"/>
        <w:gridCol w:w="1410"/>
        <w:gridCol w:w="1427"/>
        <w:gridCol w:w="1416"/>
      </w:tblGrid>
      <w:tr w:rsidR="00A067D4" w:rsidRPr="007D3598" w:rsidTr="00A067D4">
        <w:trPr>
          <w:trHeight w:val="36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Сюди впишіть назву вашого проєкту</w:t>
            </w:r>
          </w:p>
        </w:tc>
      </w:tr>
      <w:tr w:rsidR="007D3598" w:rsidRPr="007D3598" w:rsidTr="00A067D4">
        <w:trPr>
          <w:trHeight w:val="10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Вид матеріалу / послуги,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які будуть придбані за кошти міського бюджету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Необхідна 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кількість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Кошти міського бюджету, грн</w:t>
            </w:r>
          </w:p>
        </w:tc>
      </w:tr>
      <w:tr w:rsidR="00A067D4" w:rsidRPr="007D3598" w:rsidTr="00A067D4">
        <w:trPr>
          <w:trHeight w:val="408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 коштів міського бюджету: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Непередбачені витрати коштів міського бюджету (не менше 10%):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Бюджет проєкту</w:t>
            </w:r>
            <w:r w:rsidR="00A0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10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№ 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Вид матеріалу / послуги,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які будуть придбані за власні кошти ОСББ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Необхідна 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кількість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Власні кошти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ОСББ,</w:t>
            </w:r>
            <w:r w:rsidRPr="007D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  <w:t>грн</w:t>
            </w:r>
          </w:p>
        </w:tc>
      </w:tr>
      <w:tr w:rsidR="00A067D4" w:rsidRPr="007D3598" w:rsidTr="00A067D4">
        <w:trPr>
          <w:trHeight w:val="40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 власних коштів ОСББ (не менше 30%):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7D3598" w:rsidRPr="007D3598" w:rsidTr="00A067D4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D3598" w:rsidRPr="007D3598" w:rsidTr="00A067D4">
        <w:trPr>
          <w:trHeight w:val="36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3598" w:rsidRPr="007D3598" w:rsidRDefault="007D3598" w:rsidP="007D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 коштів за проєктом: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98" w:rsidRPr="007D3598" w:rsidRDefault="007D3598" w:rsidP="007D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35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F76133" w:rsidRDefault="00F76133" w:rsidP="000E78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48E" w:rsidRDefault="005D348E" w:rsidP="000E78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954"/>
        <w:gridCol w:w="1887"/>
      </w:tblGrid>
      <w:tr w:rsidR="00F76133" w:rsidRPr="00F76133" w:rsidTr="005D348E">
        <w:tc>
          <w:tcPr>
            <w:tcW w:w="1838" w:type="dxa"/>
            <w:tcBorders>
              <w:bottom w:val="single" w:sz="4" w:space="0" w:color="auto"/>
            </w:tcBorders>
          </w:tcPr>
          <w:p w:rsidR="00F76133" w:rsidRPr="00F76133" w:rsidRDefault="00F76133" w:rsidP="000E78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54" w:type="dxa"/>
          </w:tcPr>
          <w:p w:rsidR="00F76133" w:rsidRPr="00F76133" w:rsidRDefault="00F76133" w:rsidP="000E78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76133" w:rsidRPr="00F76133" w:rsidRDefault="00F76133" w:rsidP="000E78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6133" w:rsidRPr="00F76133" w:rsidTr="005D348E">
        <w:tc>
          <w:tcPr>
            <w:tcW w:w="1838" w:type="dxa"/>
            <w:tcBorders>
              <w:top w:val="single" w:sz="4" w:space="0" w:color="auto"/>
            </w:tcBorders>
          </w:tcPr>
          <w:p w:rsidR="00F76133" w:rsidRPr="005D348E" w:rsidRDefault="00F76133" w:rsidP="00F7613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34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5954" w:type="dxa"/>
          </w:tcPr>
          <w:p w:rsidR="00F76133" w:rsidRPr="00F76133" w:rsidRDefault="00F76133" w:rsidP="00F761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F76133" w:rsidRPr="005D348E" w:rsidRDefault="00F76133" w:rsidP="00F7613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34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</w:tr>
    </w:tbl>
    <w:p w:rsidR="00F76133" w:rsidRPr="000E78C4" w:rsidRDefault="00F76133" w:rsidP="000E78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78C4" w:rsidRPr="005D348E" w:rsidRDefault="005D348E" w:rsidP="000E78C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D348E">
        <w:rPr>
          <w:rFonts w:ascii="Times New Roman" w:hAnsi="Times New Roman" w:cs="Times New Roman"/>
          <w:sz w:val="20"/>
          <w:szCs w:val="20"/>
          <w:lang w:val="uk-UA"/>
        </w:rPr>
        <w:t xml:space="preserve">* у разі зміни специфікації, автор повинен надати заяву з проханням </w:t>
      </w:r>
      <w:proofErr w:type="spellStart"/>
      <w:r w:rsidRPr="005D348E">
        <w:rPr>
          <w:rFonts w:ascii="Times New Roman" w:hAnsi="Times New Roman" w:cs="Times New Roman"/>
          <w:sz w:val="20"/>
          <w:szCs w:val="20"/>
          <w:lang w:val="uk-UA"/>
        </w:rPr>
        <w:t>внести</w:t>
      </w:r>
      <w:proofErr w:type="spellEnd"/>
      <w:r w:rsidRPr="005D348E">
        <w:rPr>
          <w:rFonts w:ascii="Times New Roman" w:hAnsi="Times New Roman" w:cs="Times New Roman"/>
          <w:sz w:val="20"/>
          <w:szCs w:val="20"/>
          <w:lang w:val="uk-UA"/>
        </w:rPr>
        <w:t xml:space="preserve"> зміни до специфікації.</w:t>
      </w:r>
    </w:p>
    <w:sectPr w:rsidR="000E78C4" w:rsidRPr="005D34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C4"/>
    <w:rsid w:val="000E78C4"/>
    <w:rsid w:val="005D348E"/>
    <w:rsid w:val="007D3598"/>
    <w:rsid w:val="00846958"/>
    <w:rsid w:val="00A067D4"/>
    <w:rsid w:val="00BD2C34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FD1B"/>
  <w15:chartTrackingRefBased/>
  <w15:docId w15:val="{49792569-6F55-43CB-AC03-D958795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2021-04-08T13:05:00Z</dcterms:created>
  <dcterms:modified xsi:type="dcterms:W3CDTF">2021-04-29T08:02:00Z</dcterms:modified>
</cp:coreProperties>
</file>