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4740" w14:textId="0E997112" w:rsidR="009A6F80" w:rsidRDefault="00DD7D70" w:rsidP="00CE4C81">
      <w:pPr>
        <w:jc w:val="center"/>
        <w:rPr>
          <w:rFonts w:ascii="Roboto" w:hAnsi="Roboto"/>
          <w:color w:val="000000"/>
          <w:sz w:val="30"/>
          <w:szCs w:val="30"/>
          <w:shd w:val="clear" w:color="auto" w:fill="FFFFFF"/>
          <w:lang w:val="en-US"/>
        </w:rPr>
      </w:pPr>
      <w:r>
        <w:rPr>
          <w:rFonts w:ascii="Roboto" w:hAnsi="Roboto"/>
          <w:color w:val="000000"/>
          <w:sz w:val="30"/>
          <w:szCs w:val="30"/>
          <w:shd w:val="clear" w:color="auto" w:fill="FFFFFF"/>
        </w:rPr>
        <w:t>Квадрокоптер</w:t>
      </w:r>
      <w:r w:rsidRPr="00DD7D70">
        <w:rPr>
          <w:rFonts w:ascii="Roboto" w:hAnsi="Roboto"/>
          <w:color w:val="000000"/>
          <w:sz w:val="30"/>
          <w:szCs w:val="30"/>
          <w:shd w:val="clear" w:color="auto" w:fill="FFFFFF"/>
          <w:lang w:val="en-US"/>
        </w:rPr>
        <w:t xml:space="preserve"> DJI Mavic Air 2 Fly More Combo</w:t>
      </w:r>
    </w:p>
    <w:p w14:paraId="2F9386CC" w14:textId="2187F412" w:rsidR="00DD7D70" w:rsidRDefault="00EF44F1" w:rsidP="00CE4C81">
      <w:pPr>
        <w:jc w:val="center"/>
        <w:rPr>
          <w:rStyle w:val="a3"/>
          <w:lang w:val="en-US"/>
        </w:rPr>
      </w:pPr>
      <w:hyperlink r:id="rId4" w:history="1">
        <w:r w:rsidR="00DD7D70" w:rsidRPr="00DD7D70">
          <w:rPr>
            <w:rStyle w:val="a3"/>
            <w:lang w:val="en-US"/>
          </w:rPr>
          <w:t>https://dji-kyiv.com/kvadrokopter-dji-mavic-air-2-fly-more-combo/</w:t>
        </w:r>
      </w:hyperlink>
    </w:p>
    <w:p w14:paraId="77AB157A" w14:textId="69F0AEBE" w:rsidR="002C61F7" w:rsidRDefault="002C61F7" w:rsidP="002C61F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425CA6" wp14:editId="511241D7">
            <wp:extent cx="4239217" cy="2838846"/>
            <wp:effectExtent l="0" t="0" r="9525" b="0"/>
            <wp:docPr id="1" name="Рисунок 1" descr="Изображение выглядит как раковина, маленький, белый,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C9E5E" w14:textId="382F3BF2" w:rsidR="002C61F7" w:rsidRDefault="002C61F7" w:rsidP="002C61F7">
      <w:pPr>
        <w:jc w:val="center"/>
        <w:rPr>
          <w:lang w:val="en-US"/>
        </w:rPr>
      </w:pPr>
    </w:p>
    <w:p w14:paraId="071B82B7" w14:textId="3D99B1B1" w:rsidR="00CE4C81" w:rsidRPr="00CE4C81" w:rsidRDefault="00CE4C81" w:rsidP="002C61F7">
      <w:pPr>
        <w:jc w:val="center"/>
        <w:rPr>
          <w:sz w:val="36"/>
          <w:szCs w:val="36"/>
          <w:lang w:val="uk-UA"/>
        </w:rPr>
      </w:pPr>
      <w:proofErr w:type="spellStart"/>
      <w:r w:rsidRPr="00CE4C81">
        <w:rPr>
          <w:sz w:val="36"/>
          <w:szCs w:val="36"/>
          <w:lang w:val="uk-UA"/>
        </w:rPr>
        <w:t>Течнічні</w:t>
      </w:r>
      <w:proofErr w:type="spellEnd"/>
      <w:r w:rsidRPr="00CE4C81">
        <w:rPr>
          <w:sz w:val="36"/>
          <w:szCs w:val="36"/>
          <w:lang w:val="uk-UA"/>
        </w:rPr>
        <w:t xml:space="preserve"> вимоги</w:t>
      </w:r>
      <w:r>
        <w:rPr>
          <w:sz w:val="36"/>
          <w:szCs w:val="36"/>
          <w:lang w:val="uk-UA"/>
        </w:rPr>
        <w:t>:</w:t>
      </w:r>
    </w:p>
    <w:tbl>
      <w:tblPr>
        <w:tblW w:w="107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41"/>
        <w:gridCol w:w="4371"/>
      </w:tblGrid>
      <w:tr w:rsidR="002C61F7" w:rsidRPr="002C61F7" w14:paraId="7C9F810C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194BE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Маса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824BB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570 г</w:t>
            </w:r>
          </w:p>
        </w:tc>
      </w:tr>
      <w:tr w:rsidR="002C61F7" w:rsidRPr="002C61F7" w14:paraId="640DEA83" w14:textId="77777777" w:rsidTr="002C61F7">
        <w:trPr>
          <w:gridAfter w:val="1"/>
          <w:wAfter w:w="4371" w:type="dxa"/>
          <w:trHeight w:val="9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2693D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Розмір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023090" w14:textId="77777777" w:rsidR="002C61F7" w:rsidRPr="002C61F7" w:rsidRDefault="002C61F7" w:rsidP="002C61F7">
            <w:pPr>
              <w:spacing w:after="0" w:line="240" w:lineRule="auto"/>
              <w:ind w:right="-2276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складеному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вигляді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  180 × 97 × 84 мм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довжина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× широта ×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  В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розкладеному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вигляді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  183 × 253 × 77 мм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довжина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× широта ×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2E55BBD2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EA9A8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Розмір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діагоналі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36047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302 мм</w:t>
            </w:r>
          </w:p>
        </w:tc>
      </w:tr>
      <w:tr w:rsidR="002C61F7" w:rsidRPr="002C61F7" w14:paraId="0850438B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132D6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набору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висоти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C262A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 м/с (режим S)  4 м/с (режим N)</w:t>
            </w:r>
          </w:p>
        </w:tc>
      </w:tr>
      <w:tr w:rsidR="002C61F7" w:rsidRPr="002C61F7" w14:paraId="3962C02A" w14:textId="77777777" w:rsidTr="002C61F7">
        <w:trPr>
          <w:gridAfter w:val="1"/>
          <w:wAfter w:w="4371" w:type="dxa"/>
          <w:trHeight w:val="9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A3BE3E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зниження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A37F9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3 м/с (режим S)  3 м/с (режим N)  5 м/с (режим S при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різкому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зниженні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  3 м/с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усі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режими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більше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4500 м)</w:t>
            </w:r>
          </w:p>
        </w:tc>
      </w:tr>
      <w:tr w:rsidR="002C61F7" w:rsidRPr="002C61F7" w14:paraId="3F237D5A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72CBD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Максимальна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польоту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над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рівнем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моря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030D5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5000 м</w:t>
            </w:r>
          </w:p>
        </w:tc>
      </w:tr>
      <w:tr w:rsidR="002C61F7" w:rsidRPr="002C61F7" w14:paraId="555855AD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8CA8C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час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польоту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(без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вітру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32E3C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34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хвилини</w:t>
            </w:r>
            <w:proofErr w:type="spellEnd"/>
          </w:p>
        </w:tc>
      </w:tr>
      <w:tr w:rsidR="002C61F7" w:rsidRPr="002C61F7" w14:paraId="5E006F47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DBC3A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час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(без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вітру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ED0C5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33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хвилини</w:t>
            </w:r>
            <w:proofErr w:type="spellEnd"/>
          </w:p>
        </w:tc>
      </w:tr>
      <w:tr w:rsidR="002C61F7" w:rsidRPr="002C61F7" w14:paraId="767AEF0B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B9DDA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дистанція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польоту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(на одному АКБ)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79D20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18,5 км</w:t>
            </w:r>
          </w:p>
        </w:tc>
      </w:tr>
      <w:tr w:rsidR="002C61F7" w:rsidRPr="002C61F7" w14:paraId="213C4C72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31620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горизонтальна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польоту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8B335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19 м/с (режим S)  12 м/с (режим N)  5 м/с (режим T)</w:t>
            </w:r>
          </w:p>
        </w:tc>
      </w:tr>
      <w:tr w:rsidR="002C61F7" w:rsidRPr="002C61F7" w14:paraId="5EA789DE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4D76B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Макс. допустима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вітру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D071B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29–38 км/ч (уровень 5)</w:t>
            </w:r>
          </w:p>
        </w:tc>
      </w:tr>
      <w:tr w:rsidR="002C61F7" w:rsidRPr="002C61F7" w14:paraId="4E23FFD1" w14:textId="77777777" w:rsidTr="002C61F7">
        <w:trPr>
          <w:gridAfter w:val="1"/>
          <w:wAfter w:w="4371" w:type="dxa"/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60E44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кут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нахилу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23A2A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35° (режим S)  20° (режим N)*   *35° в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умовах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сильного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вітру</w:t>
            </w:r>
            <w:proofErr w:type="spellEnd"/>
          </w:p>
        </w:tc>
      </w:tr>
      <w:tr w:rsidR="002C61F7" w:rsidRPr="002C61F7" w14:paraId="02793BB4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19C74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кутова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FE93C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250°/с (режим S)  250°/с (режим N)</w:t>
            </w:r>
          </w:p>
        </w:tc>
      </w:tr>
      <w:tr w:rsidR="002C61F7" w:rsidRPr="002C61F7" w14:paraId="0C5E44D2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F4112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робочих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температур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42D7D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-10°...+40°C</w:t>
            </w:r>
          </w:p>
        </w:tc>
      </w:tr>
      <w:tr w:rsidR="002C61F7" w:rsidRPr="002C61F7" w14:paraId="69199827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82E23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робочих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частот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32E0F9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2,4–2,4835 ГГц</w:t>
            </w:r>
          </w:p>
        </w:tc>
      </w:tr>
      <w:tr w:rsidR="002C61F7" w:rsidRPr="002C61F7" w14:paraId="6E3FAD5E" w14:textId="77777777" w:rsidTr="002C61F7">
        <w:trPr>
          <w:gridAfter w:val="1"/>
          <w:wAfter w:w="4371" w:type="dxa"/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EF111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Потужність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передавача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(ЕЕІМ)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709CE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2,4–2,4835 ГГц:  FCC: ≤26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 CE: ≤20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 SRRC: ≤20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 MIC: ≤20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</w:p>
        </w:tc>
      </w:tr>
      <w:tr w:rsidR="002C61F7" w:rsidRPr="002C61F7" w14:paraId="4F4A3DC2" w14:textId="77777777" w:rsidTr="002C61F7">
        <w:trPr>
          <w:gridAfter w:val="1"/>
          <w:wAfter w:w="4371" w:type="dxa"/>
          <w:trHeight w:val="1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EAE77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Точність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BF4F1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вертикальній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площині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 ± 0,1 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візуальне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 ± 0,5 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супутникове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 У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горизонтальній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площині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 ± 0,1 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візуальне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 ± 1,5 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супутникове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221DE0E4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3026D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Пропелери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84F37D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Швидкоз'ємні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малошумні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складні</w:t>
            </w:r>
            <w:proofErr w:type="spellEnd"/>
          </w:p>
        </w:tc>
      </w:tr>
      <w:tr w:rsidR="002C61F7" w:rsidRPr="002C61F7" w14:paraId="6B0E552C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F493DA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Супутникові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системи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CE292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GPS+ГЛОНАСС</w:t>
            </w:r>
          </w:p>
        </w:tc>
      </w:tr>
      <w:tr w:rsidR="002C61F7" w:rsidRPr="002C61F7" w14:paraId="4CA3E143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E6712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Компас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9065F2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Один компас</w:t>
            </w:r>
          </w:p>
        </w:tc>
      </w:tr>
      <w:tr w:rsidR="002C61F7" w:rsidRPr="002C61F7" w14:paraId="729B6F73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0593D7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IMU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F058A67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Один модуль IMU</w:t>
            </w:r>
          </w:p>
        </w:tc>
      </w:tr>
      <w:tr w:rsidR="002C61F7" w:rsidRPr="002C61F7" w14:paraId="371F2EFD" w14:textId="77777777" w:rsidTr="002C61F7">
        <w:trPr>
          <w:gridAfter w:val="1"/>
          <w:wAfter w:w="4371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0F8D6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Об'єм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внутрішньої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пам'яті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B0A7B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8 Гбайт</w:t>
            </w:r>
          </w:p>
        </w:tc>
      </w:tr>
      <w:tr w:rsidR="002C61F7" w:rsidRPr="002C61F7" w14:paraId="6C9C51BB" w14:textId="77777777" w:rsidTr="002C61F7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5A5E2D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Акумулятор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DBBC0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Ємність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C8ACD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3500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мАг</w:t>
            </w:r>
            <w:proofErr w:type="spellEnd"/>
          </w:p>
        </w:tc>
      </w:tr>
      <w:tr w:rsidR="002C61F7" w:rsidRPr="002C61F7" w14:paraId="5EAC4058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85CA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077E4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Напруга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C83930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11,55 В</w:t>
            </w:r>
          </w:p>
        </w:tc>
      </w:tr>
      <w:tr w:rsidR="002C61F7" w:rsidRPr="002C61F7" w14:paraId="4D5BD7B4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D50D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838FB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Межа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напруги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зарядки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2D351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13,2 В</w:t>
            </w:r>
          </w:p>
        </w:tc>
      </w:tr>
      <w:tr w:rsidR="002C61F7" w:rsidRPr="002C61F7" w14:paraId="5AAF9B28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6EEE6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BBDED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60FBF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Літій-полімерний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3S</w:t>
            </w:r>
          </w:p>
        </w:tc>
      </w:tr>
      <w:tr w:rsidR="002C61F7" w:rsidRPr="002C61F7" w14:paraId="682D4717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0389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E85B7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Енергія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08BC52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40,42 Вт/ч</w:t>
            </w:r>
          </w:p>
        </w:tc>
      </w:tr>
      <w:tr w:rsidR="002C61F7" w:rsidRPr="002C61F7" w14:paraId="500F1583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0D2B2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3C487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Маса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B3B40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198 г</w:t>
            </w:r>
          </w:p>
        </w:tc>
      </w:tr>
      <w:tr w:rsidR="002C61F7" w:rsidRPr="002C61F7" w14:paraId="21139047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924D2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C66B2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температур зарядки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09692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+5°...+40°C</w:t>
            </w:r>
          </w:p>
        </w:tc>
      </w:tr>
      <w:tr w:rsidR="002C61F7" w:rsidRPr="002C61F7" w14:paraId="3D2E7900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92B37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FC5EA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потужність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зарядки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C83F3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38 Вт</w:t>
            </w:r>
          </w:p>
        </w:tc>
      </w:tr>
      <w:tr w:rsidR="002C61F7" w:rsidRPr="002C61F7" w14:paraId="20114B89" w14:textId="77777777" w:rsidTr="002C61F7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E4C22D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Камера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FA15A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Матриця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1CC72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1/2 "CMOS Число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ефективних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пікселів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12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і 48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</w:p>
        </w:tc>
      </w:tr>
      <w:tr w:rsidR="002C61F7" w:rsidRPr="002C61F7" w14:paraId="17B0560A" w14:textId="77777777" w:rsidTr="002C61F7">
        <w:trPr>
          <w:trHeight w:val="6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B7FD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B52AD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Об'єктив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3A112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FOV: 84 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Еквівалентна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фокусна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відстань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24 мм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Діафрагма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f / 2.8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Фокусна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відстань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1 м до ∞</w:t>
            </w:r>
          </w:p>
        </w:tc>
      </w:tr>
      <w:tr w:rsidR="002C61F7" w:rsidRPr="002C61F7" w14:paraId="5E324ECF" w14:textId="77777777" w:rsidTr="002C61F7">
        <w:trPr>
          <w:trHeight w:val="9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E18DC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09FF5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ISO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49473F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  100–6400    Фото (12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):  100–3200 (авто)  100–6400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ручний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  Фото (48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):  100–1600 (авто)  100–3200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ручний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534DFC80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637E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89ACD6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роздільна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здатність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фото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C64B9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48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8000 × 6000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пікселів</w:t>
            </w:r>
            <w:proofErr w:type="spellEnd"/>
          </w:p>
        </w:tc>
      </w:tr>
      <w:tr w:rsidR="002C61F7" w:rsidRPr="002C61F7" w14:paraId="35C2A874" w14:textId="77777777" w:rsidTr="002C61F7">
        <w:trPr>
          <w:trHeight w:val="3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C9A0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0E157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Режими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фото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59B00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Покадровий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12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і 48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Серійна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зйомка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12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3/5/7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Автоматичний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брекетинг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експозиції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(AEB): 12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Мп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0,7EV з кроком 3/5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ступені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Интервальная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зйомка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12 MP 2/3/5/7 / 10/15/20/30/60 секунд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SmartPhoto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функція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розпізнавання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сцен,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HyperLight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і HDR Панорама HDR: Вертикальна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зйомка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(3 × 1): 3328 × 8000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пікселів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(ширина ×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 Широкий кут (3 × 3): 8000 × 6144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пікселів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(ширина ×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 Панорама 180 ° (3 × 7): 8192 × 3500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пікселів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(ширина ×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 Сфера (3 × 8 + 1): 8192 × 4096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пікселів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(ширина ×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36C30D83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C52E8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97AAD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Фотоформати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81EF37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JPEG/DNG (RAW)</w:t>
            </w:r>
          </w:p>
        </w:tc>
      </w:tr>
      <w:tr w:rsidR="002C61F7" w:rsidRPr="002C61F7" w14:paraId="38B46636" w14:textId="77777777" w:rsidTr="002C61F7">
        <w:trPr>
          <w:trHeight w:val="18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A303B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4938D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Роздільна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здатність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і частота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17C38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4K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Ultra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HD: 3840 × 2160, 24/25/30/48/50/60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  2.7K: 2688 × 1512, 24/25/30/48/50/60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  FHD: 1920 × 1080, 24/25/30/48/50/60/120/240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/с  4K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Ultra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HD HDR: 3840 × 2160, 24/25/30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  2.7K HDR: 2688×1512, 24/25/30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  FHD HDR: 1920×1080, 24/25/30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</w:t>
            </w:r>
          </w:p>
        </w:tc>
      </w:tr>
      <w:tr w:rsidR="002C61F7" w:rsidRPr="002C61F7" w14:paraId="2356D5CA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1F57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F3AE6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Вбудовані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колірні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профілі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757D5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D-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Cinelike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звичайний</w:t>
            </w:r>
            <w:proofErr w:type="spellEnd"/>
          </w:p>
        </w:tc>
      </w:tr>
      <w:tr w:rsidR="002C61F7" w:rsidRPr="00EF44F1" w14:paraId="1F70A924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54760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40EDF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Відеоформати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F60D7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ru-RU"/>
              </w:rPr>
              <w:t>MP4/MOV (H.264/MPEG-4 AVC, H.265/HEVC)</w:t>
            </w:r>
          </w:p>
        </w:tc>
      </w:tr>
      <w:tr w:rsidR="002C61F7" w:rsidRPr="002C61F7" w14:paraId="4A9C6B8A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5820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2AFA8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бітрейт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D8C8C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120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Мбіт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</w:t>
            </w:r>
          </w:p>
        </w:tc>
      </w:tr>
      <w:tr w:rsidR="002C61F7" w:rsidRPr="002C61F7" w14:paraId="5A24932E" w14:textId="77777777" w:rsidTr="002C61F7">
        <w:trPr>
          <w:trHeight w:val="6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66BC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F127D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Типи карт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пам'яті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92B48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Підтримка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карти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пам'яті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microSD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об'ємом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до 256 Гбайт</w:t>
            </w:r>
          </w:p>
        </w:tc>
      </w:tr>
      <w:tr w:rsidR="002C61F7" w:rsidRPr="002C61F7" w14:paraId="388537B9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F3A6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DF7FF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Підтримувані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файлові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системи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3C1F2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FAT32 и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exFAT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C61F7" w:rsidRPr="002C61F7" w14:paraId="30EA8D99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B7926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77EC8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Зум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B9EDF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недоступний</w:t>
            </w:r>
            <w:proofErr w:type="spellEnd"/>
          </w:p>
        </w:tc>
      </w:tr>
      <w:tr w:rsidR="002C61F7" w:rsidRPr="002C61F7" w14:paraId="1E61B5EF" w14:textId="77777777" w:rsidTr="002C61F7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146E5E6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Стабілізатор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7EE6EB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Стабілізація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19306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За 3 осях (поперечна,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поздовжня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і вертикальна)</w:t>
            </w:r>
          </w:p>
        </w:tc>
      </w:tr>
      <w:tr w:rsidR="002C61F7" w:rsidRPr="002C61F7" w14:paraId="04376B7E" w14:textId="77777777" w:rsidTr="002C61F7">
        <w:trPr>
          <w:trHeight w:val="6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D4A3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66241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Механічний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кутів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обертання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841C1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Нахил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 -135°...45°     Крен: -45°...45°  Поворот: -100°...100°</w:t>
            </w:r>
          </w:p>
        </w:tc>
      </w:tr>
      <w:tr w:rsidR="002C61F7" w:rsidRPr="002C61F7" w14:paraId="5C7434A5" w14:textId="77777777" w:rsidTr="002C61F7">
        <w:trPr>
          <w:trHeight w:val="6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2363E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1BCE91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Робочий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кутів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обертання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47E6F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Нахил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-90°…0° (за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замовчуванням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  -90°…24°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розширений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режим)</w:t>
            </w:r>
          </w:p>
        </w:tc>
      </w:tr>
      <w:tr w:rsidR="002C61F7" w:rsidRPr="002C61F7" w14:paraId="635F356B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4908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F89AA7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контрольована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нахил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51C0D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100°/с</w:t>
            </w:r>
          </w:p>
        </w:tc>
      </w:tr>
      <w:tr w:rsidR="002C61F7" w:rsidRPr="002C61F7" w14:paraId="1FC9A170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130B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07F84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кутових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вібрацій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CCEDC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±0,01°</w:t>
            </w:r>
          </w:p>
        </w:tc>
      </w:tr>
      <w:tr w:rsidR="002C61F7" w:rsidRPr="002C61F7" w14:paraId="4384CDF5" w14:textId="77777777" w:rsidTr="002C61F7">
        <w:trPr>
          <w:trHeight w:val="12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43127E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Система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огляду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29263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Фронтальні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датчики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ABFFE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точності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визначення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0,35-22 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розпізнавання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0,35-44 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виявлення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перешкод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12 м / с Поле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огляду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(FOV): 71 ° (по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горизонталі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), 56 ° (по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вертикалі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2D04E3DD" w14:textId="77777777" w:rsidTr="002C61F7">
        <w:trPr>
          <w:trHeight w:val="12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DFAB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E7CF4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Задні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датчики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07318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точності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визначення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0,37-23,6 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розпізнавання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0,37-47,2 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виявлення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перешкод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12 м / с Кут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огляду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(FOV): 44 ° (по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горизонталі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), 57 ° (по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вертикалі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72D231A8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64F8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44E6E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Доступні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нижні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датчики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59DF2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Подвійні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відеодатчики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+ датчики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Time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Flight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ToF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01518761" w14:textId="77777777" w:rsidTr="002C61F7">
        <w:trPr>
          <w:trHeight w:val="9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C7E21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3A0B3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Нижня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CC010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вимірювання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ToF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0,1-8 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0,5-30 м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позиціонування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відеодатчиків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: 0,5-60 м</w:t>
            </w:r>
          </w:p>
        </w:tc>
      </w:tr>
      <w:tr w:rsidR="002C61F7" w:rsidRPr="002C61F7" w14:paraId="362AE1C1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3401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7DD65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Вліво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/ вправо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94D137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Ні</w:t>
            </w:r>
            <w:proofErr w:type="spellEnd"/>
          </w:p>
        </w:tc>
      </w:tr>
      <w:tr w:rsidR="002C61F7" w:rsidRPr="002C61F7" w14:paraId="3D9A0374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237A7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1ECAE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Додаткове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підсвічування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5BC4C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Один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світлодіодний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індикатор</w:t>
            </w:r>
            <w:proofErr w:type="spellEnd"/>
          </w:p>
        </w:tc>
      </w:tr>
      <w:tr w:rsidR="002C61F7" w:rsidRPr="002C61F7" w14:paraId="5C57E31C" w14:textId="77777777" w:rsidTr="002C61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835334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Безпека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1BD87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Система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обльоту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перешкод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4C409E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Розширений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автопілот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(APAS) 3.0</w:t>
            </w:r>
          </w:p>
        </w:tc>
      </w:tr>
      <w:tr w:rsidR="002C61F7" w:rsidRPr="002C61F7" w14:paraId="350077C4" w14:textId="77777777" w:rsidTr="002C61F7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B090B9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Передача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відеосигналу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ACE41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Система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передачі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B7533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Ocusync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2.0</w:t>
            </w:r>
          </w:p>
        </w:tc>
      </w:tr>
      <w:tr w:rsidR="002C61F7" w:rsidRPr="002C61F7" w14:paraId="1F905687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FF6DA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1F46A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дальність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передачі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сигналу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E69FE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10 км (FCC), 6 км (CE), 6 км (SRRC), 6 км (MIC)</w:t>
            </w:r>
          </w:p>
        </w:tc>
      </w:tr>
      <w:tr w:rsidR="002C61F7" w:rsidRPr="002C61F7" w14:paraId="63531752" w14:textId="77777777" w:rsidTr="002C61F7">
        <w:trPr>
          <w:trHeight w:val="6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4402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2DDA1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Якість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трансляції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1511A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720p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швидкістю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/с; 1080p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швидкістю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кадрів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</w:t>
            </w:r>
          </w:p>
        </w:tc>
      </w:tr>
      <w:tr w:rsidR="002C61F7" w:rsidRPr="002C61F7" w14:paraId="271FD92C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B294F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09519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Затримка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сигналу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залежить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умов на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місці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мобільного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пристрою)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38D19B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120–130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мс</w:t>
            </w:r>
            <w:proofErr w:type="spellEnd"/>
          </w:p>
        </w:tc>
      </w:tr>
      <w:tr w:rsidR="002C61F7" w:rsidRPr="002C61F7" w14:paraId="60678AC5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B2B1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114E2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Формат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кодування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передачі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відеосигналу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F0E40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H.265</w:t>
            </w:r>
          </w:p>
        </w:tc>
      </w:tr>
      <w:tr w:rsidR="002C61F7" w:rsidRPr="002C61F7" w14:paraId="3C43E368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439F4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4330D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бітрейт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трансляції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B5F9F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40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Мбіт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</w:t>
            </w:r>
          </w:p>
        </w:tc>
      </w:tr>
      <w:tr w:rsidR="002C61F7" w:rsidRPr="002C61F7" w14:paraId="413DAA3D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77E2B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41BA2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робочих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частот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8F806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2,4–2,4835 ГГц</w:t>
            </w:r>
          </w:p>
        </w:tc>
      </w:tr>
      <w:tr w:rsidR="002C61F7" w:rsidRPr="002C61F7" w14:paraId="00E5C0B1" w14:textId="77777777" w:rsidTr="002C61F7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B8B030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Пульт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керування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4C0CF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Система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передачі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пульта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управління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9A060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OcuSync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2.0</w:t>
            </w:r>
          </w:p>
        </w:tc>
      </w:tr>
      <w:tr w:rsidR="002C61F7" w:rsidRPr="00EF44F1" w14:paraId="718BE5B9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1DF5B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68DFF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Порти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сумісних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мобільних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пристроїв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644A87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ru-RU"/>
              </w:rPr>
              <w:t>Lightning, Micro USB, USB-C</w:t>
            </w:r>
          </w:p>
        </w:tc>
      </w:tr>
      <w:tr w:rsidR="002C61F7" w:rsidRPr="002C61F7" w14:paraId="21938D99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8CB6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9F856F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Макс.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розмір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сумісного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мобільного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пристрою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7CEBF7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180 × 86 × 10 мм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висота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× ширина ×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товщина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51ECE902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ABF2D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390B850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Діапазон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робочих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температур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FBBF7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-10°...+40°C</w:t>
            </w:r>
          </w:p>
        </w:tc>
      </w:tr>
      <w:tr w:rsidR="002C61F7" w:rsidRPr="002C61F7" w14:paraId="3018472F" w14:textId="77777777" w:rsidTr="002C61F7">
        <w:trPr>
          <w:trHeight w:val="6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B3D51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025AEC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Потужність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передавача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(ЕЕІМ)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66F6D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2,4–2,4835 ГГц:  FCC: ≤26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 CE: ≤20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 SRRC: ≤20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  MIC: ≤20 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дБм</w:t>
            </w:r>
            <w:proofErr w:type="spellEnd"/>
          </w:p>
        </w:tc>
      </w:tr>
      <w:tr w:rsidR="002C61F7" w:rsidRPr="002C61F7" w14:paraId="4AC86889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FAEF1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97175D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Робочий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струм /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напруга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680D05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1200 мА при 3,7 В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Android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)  700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мA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 3,7 В (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iOS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C61F7" w:rsidRPr="002C61F7" w14:paraId="42E359CE" w14:textId="77777777" w:rsidTr="002C61F7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5F2305" w14:textId="77777777" w:rsidR="002C61F7" w:rsidRPr="002C61F7" w:rsidRDefault="002C61F7" w:rsidP="002C6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Зарядний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пристрій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DCF22B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Вхід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зарядного пристрою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73FDFA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100–240 В, 50/60 Гц, 1,3 А</w:t>
            </w:r>
          </w:p>
        </w:tc>
      </w:tr>
      <w:tr w:rsidR="002C61F7" w:rsidRPr="002C61F7" w14:paraId="253249F9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F9029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E50AA9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Вихід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зарядного пристрою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2D6CAE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Порт зарядки: 13,2 В</w:t>
            </w:r>
            <w:r w:rsidRPr="002C61F7">
              <w:rPr>
                <w:rFonts w:ascii="Cambria Math" w:eastAsia="Times New Roman" w:hAnsi="Cambria Math" w:cs="Cambria Math"/>
                <w:color w:val="000000"/>
                <w:sz w:val="21"/>
                <w:szCs w:val="21"/>
                <w:lang w:eastAsia="ru-RU"/>
              </w:rPr>
              <w:t>⎓</w:t>
            </w: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2,82</w:t>
            </w:r>
            <w:r w:rsidRPr="002C6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A</w:t>
            </w:r>
            <w:r w:rsidRPr="002C6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C6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</w:t>
            </w: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USB: 5 </w:t>
            </w:r>
            <w:r w:rsidRPr="002C6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2C61F7">
              <w:rPr>
                <w:rFonts w:ascii="Cambria Math" w:eastAsia="Times New Roman" w:hAnsi="Cambria Math" w:cs="Cambria Math"/>
                <w:color w:val="000000"/>
                <w:sz w:val="21"/>
                <w:szCs w:val="21"/>
                <w:lang w:eastAsia="ru-RU"/>
              </w:rPr>
              <w:t>⎓</w:t>
            </w: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 А</w:t>
            </w:r>
          </w:p>
        </w:tc>
      </w:tr>
      <w:tr w:rsidR="002C61F7" w:rsidRPr="002C61F7" w14:paraId="0E06B6FB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C9154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6FFC03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Напруга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23D748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13,2 В</w:t>
            </w:r>
          </w:p>
        </w:tc>
      </w:tr>
      <w:tr w:rsidR="002C61F7" w:rsidRPr="002C61F7" w14:paraId="4CD4D166" w14:textId="77777777" w:rsidTr="002C61F7">
        <w:trPr>
          <w:trHeight w:val="30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A67C26" w14:textId="77777777" w:rsidR="002C61F7" w:rsidRP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2D83A9" w14:textId="77777777" w:rsid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Номінальна</w:t>
            </w:r>
            <w:proofErr w:type="spellEnd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потужність</w:t>
            </w:r>
            <w:proofErr w:type="spellEnd"/>
          </w:p>
          <w:p w14:paraId="6DCA3252" w14:textId="77777777" w:rsidR="00CE4C81" w:rsidRDefault="00CE4C81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14:paraId="37F583CA" w14:textId="4ED7E459" w:rsidR="00CE4C81" w:rsidRPr="00EF44F1" w:rsidRDefault="00CE4C81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895E50" w14:textId="77777777" w:rsidR="002C61F7" w:rsidRDefault="002C61F7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C61F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38 Вт</w:t>
            </w:r>
          </w:p>
          <w:p w14:paraId="708AA37A" w14:textId="77777777" w:rsidR="00CE4C81" w:rsidRDefault="00CE4C81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14:paraId="6BBE67B0" w14:textId="77777777" w:rsidR="00CE4C81" w:rsidRDefault="00CE4C81" w:rsidP="002C61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14:paraId="60CDA8E2" w14:textId="11AE6DFE" w:rsidR="00CE4C81" w:rsidRPr="002C61F7" w:rsidRDefault="00CE4C81" w:rsidP="00CE4C81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136D79F" w14:textId="77777777" w:rsidR="002C61F7" w:rsidRDefault="002C61F7" w:rsidP="002C61F7">
      <w:pPr>
        <w:rPr>
          <w:lang w:val="en-US"/>
        </w:rPr>
      </w:pPr>
    </w:p>
    <w:p w14:paraId="1763AFA7" w14:textId="77777777" w:rsidR="00EF44F1" w:rsidRDefault="00EF44F1" w:rsidP="00EF44F1">
      <w:pPr>
        <w:shd w:val="clear" w:color="auto" w:fill="FFFFFF"/>
        <w:rPr>
          <w:rFonts w:ascii="Arial" w:hAnsi="Arial" w:cs="Arial"/>
          <w:b/>
          <w:bCs/>
          <w:color w:val="333333"/>
          <w:sz w:val="27"/>
          <w:szCs w:val="27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333333"/>
          <w:sz w:val="27"/>
          <w:szCs w:val="27"/>
        </w:rPr>
        <w:t>Комплектація</w:t>
      </w:r>
      <w:proofErr w:type="spellEnd"/>
    </w:p>
    <w:p w14:paraId="66565DA0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Квадрокоптер х 1</w:t>
      </w:r>
    </w:p>
    <w:p w14:paraId="1A52B9AA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 xml:space="preserve">Пульт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дистанційного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керування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72A96FDE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proofErr w:type="spellStart"/>
      <w:r>
        <w:rPr>
          <w:rFonts w:ascii="Arial" w:hAnsi="Arial" w:cs="Arial"/>
          <w:color w:val="5C5C5C"/>
          <w:sz w:val="21"/>
          <w:szCs w:val="21"/>
        </w:rPr>
        <w:t>Інтелектуальна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батарея x 3</w:t>
      </w:r>
    </w:p>
    <w:p w14:paraId="693591EE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proofErr w:type="spellStart"/>
      <w:r>
        <w:rPr>
          <w:rFonts w:ascii="Arial" w:hAnsi="Arial" w:cs="Arial"/>
          <w:color w:val="5C5C5C"/>
          <w:sz w:val="21"/>
          <w:szCs w:val="21"/>
        </w:rPr>
        <w:t>Зарядний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пристрій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472C4215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 xml:space="preserve">Кабель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живлення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07F00BAE" w14:textId="7F9F514B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proofErr w:type="spellStart"/>
      <w:r>
        <w:rPr>
          <w:rFonts w:ascii="Arial" w:hAnsi="Arial" w:cs="Arial"/>
          <w:color w:val="5C5C5C"/>
          <w:sz w:val="21"/>
          <w:szCs w:val="21"/>
        </w:rPr>
        <w:t>Малошумні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пропелери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(пара) х 6</w:t>
      </w:r>
      <w:r>
        <w:rPr>
          <w:rFonts w:ascii="Arial" w:hAnsi="Arial" w:cs="Arial"/>
          <w:color w:val="5C5C5C"/>
          <w:sz w:val="21"/>
          <w:szCs w:val="21"/>
        </w:rPr>
        <w:t xml:space="preserve"> (12 шт.)</w:t>
      </w:r>
    </w:p>
    <w:p w14:paraId="1EFCC2D7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 xml:space="preserve">RC-кабель (USB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Type</w:t>
      </w:r>
      <w:proofErr w:type="spellEnd"/>
      <w:r>
        <w:rPr>
          <w:rFonts w:ascii="Arial" w:hAnsi="Arial" w:cs="Arial"/>
          <w:color w:val="5C5C5C"/>
          <w:sz w:val="21"/>
          <w:szCs w:val="21"/>
        </w:rPr>
        <w:t>-C) х 1</w:t>
      </w:r>
    </w:p>
    <w:p w14:paraId="61CB8786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RC-кабель (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Lightning</w:t>
      </w:r>
      <w:proofErr w:type="spellEnd"/>
      <w:r>
        <w:rPr>
          <w:rFonts w:ascii="Arial" w:hAnsi="Arial" w:cs="Arial"/>
          <w:color w:val="5C5C5C"/>
          <w:sz w:val="21"/>
          <w:szCs w:val="21"/>
        </w:rPr>
        <w:t>) х 1</w:t>
      </w:r>
    </w:p>
    <w:p w14:paraId="581AFC37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RC-кабель (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стандартний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Micro</w:t>
      </w:r>
      <w:proofErr w:type="spellEnd"/>
      <w:r>
        <w:rPr>
          <w:rFonts w:ascii="Arial" w:hAnsi="Arial" w:cs="Arial"/>
          <w:color w:val="5C5C5C"/>
          <w:sz w:val="21"/>
          <w:szCs w:val="21"/>
        </w:rPr>
        <w:t>-USB) х 1</w:t>
      </w:r>
    </w:p>
    <w:p w14:paraId="1E4AB056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proofErr w:type="spellStart"/>
      <w:r>
        <w:rPr>
          <w:rFonts w:ascii="Arial" w:hAnsi="Arial" w:cs="Arial"/>
          <w:color w:val="5C5C5C"/>
          <w:sz w:val="21"/>
          <w:szCs w:val="21"/>
        </w:rPr>
        <w:t>Захист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підвісу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325B8B5D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proofErr w:type="spellStart"/>
      <w:r>
        <w:rPr>
          <w:rFonts w:ascii="Arial" w:hAnsi="Arial" w:cs="Arial"/>
          <w:color w:val="5C5C5C"/>
          <w:sz w:val="21"/>
          <w:szCs w:val="21"/>
        </w:rPr>
        <w:t>Type</w:t>
      </w:r>
      <w:proofErr w:type="spellEnd"/>
      <w:r>
        <w:rPr>
          <w:rFonts w:ascii="Arial" w:hAnsi="Arial" w:cs="Arial"/>
          <w:color w:val="5C5C5C"/>
          <w:sz w:val="21"/>
          <w:szCs w:val="21"/>
        </w:rPr>
        <w:t>-C Кабель х 1</w:t>
      </w:r>
    </w:p>
    <w:p w14:paraId="7CFE4A7E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 xml:space="preserve">Пара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запасних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контрольних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джойстиків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пульта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управління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427CD090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proofErr w:type="spellStart"/>
      <w:r>
        <w:rPr>
          <w:rFonts w:ascii="Arial" w:hAnsi="Arial" w:cs="Arial"/>
          <w:color w:val="5C5C5C"/>
          <w:sz w:val="21"/>
          <w:szCs w:val="21"/>
        </w:rPr>
        <w:t>Набір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фільтрів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ND (ND16 / 64/256) x 1</w:t>
      </w:r>
    </w:p>
    <w:p w14:paraId="495A09D7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 xml:space="preserve">Концентратор зарядки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акумулятора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1E385BAB" w14:textId="4B600465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 xml:space="preserve">Адаптер для зарядки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від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батареї</w:t>
      </w:r>
      <w:proofErr w:type="spellEnd"/>
      <w:r>
        <w:rPr>
          <w:rFonts w:ascii="Arial" w:hAnsi="Arial" w:cs="Arial"/>
          <w:color w:val="5C5C5C"/>
          <w:sz w:val="21"/>
          <w:szCs w:val="21"/>
        </w:rPr>
        <w:t xml:space="preserve"> х 1</w:t>
      </w:r>
    </w:p>
    <w:p w14:paraId="3D957D45" w14:textId="0F360530" w:rsidR="00EF44F1" w:rsidRP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  <w:lang w:val="en-US"/>
        </w:rPr>
      </w:pPr>
      <w:proofErr w:type="spellStart"/>
      <w:r w:rsidRPr="00EF44F1">
        <w:rPr>
          <w:rFonts w:ascii="Arial" w:hAnsi="Arial" w:cs="Arial"/>
          <w:color w:val="5C5C5C"/>
          <w:sz w:val="21"/>
          <w:szCs w:val="21"/>
        </w:rPr>
        <w:t>Захист</w:t>
      </w:r>
      <w:proofErr w:type="spellEnd"/>
      <w:r w:rsidRPr="00EF44F1">
        <w:rPr>
          <w:rFonts w:ascii="Arial" w:hAnsi="Arial" w:cs="Arial"/>
          <w:color w:val="5C5C5C"/>
          <w:sz w:val="21"/>
          <w:szCs w:val="21"/>
          <w:lang w:val="en-US"/>
        </w:rPr>
        <w:t xml:space="preserve"> </w:t>
      </w:r>
      <w:proofErr w:type="spellStart"/>
      <w:r w:rsidRPr="00EF44F1">
        <w:rPr>
          <w:rFonts w:ascii="Arial" w:hAnsi="Arial" w:cs="Arial"/>
          <w:color w:val="5C5C5C"/>
          <w:sz w:val="21"/>
          <w:szCs w:val="21"/>
        </w:rPr>
        <w:t>пропелерів</w:t>
      </w:r>
      <w:proofErr w:type="spellEnd"/>
      <w:r w:rsidRPr="00EF44F1">
        <w:rPr>
          <w:rFonts w:ascii="Arial" w:hAnsi="Arial" w:cs="Arial"/>
          <w:color w:val="5C5C5C"/>
          <w:sz w:val="21"/>
          <w:szCs w:val="21"/>
          <w:lang w:val="en-US"/>
        </w:rPr>
        <w:t xml:space="preserve"> DJI Mavic Air 2 Propeller Guard</w:t>
      </w:r>
      <w:r w:rsidRPr="00EF44F1">
        <w:rPr>
          <w:rFonts w:ascii="Arial" w:hAnsi="Arial" w:cs="Arial"/>
          <w:color w:val="5C5C5C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lang w:val="en-US"/>
        </w:rPr>
        <w:t>–</w:t>
      </w:r>
      <w:r w:rsidRPr="00EF44F1">
        <w:rPr>
          <w:rFonts w:ascii="Arial" w:hAnsi="Arial" w:cs="Arial"/>
          <w:color w:val="5C5C5C"/>
          <w:sz w:val="21"/>
          <w:szCs w:val="21"/>
          <w:lang w:val="en-US"/>
        </w:rPr>
        <w:t xml:space="preserve"> 1 </w:t>
      </w:r>
      <w:proofErr w:type="spellStart"/>
      <w:r>
        <w:rPr>
          <w:rFonts w:ascii="Arial" w:hAnsi="Arial" w:cs="Arial"/>
          <w:color w:val="5C5C5C"/>
          <w:sz w:val="21"/>
          <w:szCs w:val="21"/>
        </w:rPr>
        <w:t>компект</w:t>
      </w:r>
      <w:proofErr w:type="spellEnd"/>
    </w:p>
    <w:p w14:paraId="73216B70" w14:textId="77777777" w:rsidR="00EF44F1" w:rsidRDefault="00EF44F1" w:rsidP="00EF44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Сумка х 1</w:t>
      </w:r>
    </w:p>
    <w:p w14:paraId="2E6F4911" w14:textId="34EB42FE" w:rsidR="00CE4C81" w:rsidRPr="00CE4C81" w:rsidRDefault="00CE4C81" w:rsidP="00CE4C81">
      <w:pPr>
        <w:jc w:val="center"/>
        <w:rPr>
          <w:sz w:val="36"/>
          <w:szCs w:val="36"/>
          <w:lang w:val="uk-UA"/>
        </w:rPr>
      </w:pPr>
      <w:r>
        <w:rPr>
          <w:noProof/>
          <w:sz w:val="36"/>
          <w:szCs w:val="36"/>
          <w:lang w:val="uk-UA"/>
        </w:rPr>
        <w:lastRenderedPageBreak/>
        <w:drawing>
          <wp:inline distT="0" distB="0" distL="0" distR="0" wp14:anchorId="6BE2EEB8" wp14:editId="5079C8BA">
            <wp:extent cx="5505450" cy="3670473"/>
            <wp:effectExtent l="0" t="0" r="0" b="0"/>
            <wp:docPr id="2" name="Рисунок 2" descr="Изображение выглядит как черный, держит, другой, мужчи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vic-air-2-comb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6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  <w:lang w:val="uk-UA"/>
        </w:rPr>
        <w:t xml:space="preserve"> </w:t>
      </w:r>
      <w:r>
        <w:rPr>
          <w:noProof/>
          <w:sz w:val="36"/>
          <w:szCs w:val="36"/>
          <w:lang w:val="uk-UA"/>
        </w:rPr>
        <w:drawing>
          <wp:inline distT="0" distB="0" distL="0" distR="0" wp14:anchorId="4FE1AF59" wp14:editId="2931417C">
            <wp:extent cx="2606438" cy="1737707"/>
            <wp:effectExtent l="0" t="0" r="3810" b="0"/>
            <wp:docPr id="3" name="Рисунок 3" descr="Изображение выглядит как объект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shchita-propellerov-dji-mavic-air-2-propeller-guard-63121343041937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044" cy="174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C81" w:rsidRPr="00CE4C81" w:rsidSect="002C61F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80"/>
    <w:rsid w:val="002C61F7"/>
    <w:rsid w:val="006B08FC"/>
    <w:rsid w:val="009A6F80"/>
    <w:rsid w:val="00CE4C81"/>
    <w:rsid w:val="00DD7D70"/>
    <w:rsid w:val="00E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8B4"/>
  <w15:chartTrackingRefBased/>
  <w15:docId w15:val="{F790AD4F-DDEA-4954-B38C-72C4DE01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D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61F7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F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38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ji-kyiv.com/kvadrokopter-dji-mavic-air-2-fly-more-comb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4</cp:revision>
  <dcterms:created xsi:type="dcterms:W3CDTF">2020-06-17T11:31:00Z</dcterms:created>
  <dcterms:modified xsi:type="dcterms:W3CDTF">2020-06-17T12:54:00Z</dcterms:modified>
</cp:coreProperties>
</file>