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B8F" w:rsidRPr="00A0043E" w:rsidRDefault="000A3B8F">
      <w:pPr>
        <w:rPr>
          <w:lang w:val="uk-UA"/>
        </w:rPr>
      </w:pPr>
    </w:p>
    <w:p w:rsidR="000A3B8F" w:rsidRPr="00A0043E" w:rsidRDefault="000A3B8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Одинадцятий майданчик  - вул. Передова, 552 </w:t>
      </w:r>
      <w:r w:rsidRPr="00A0043E">
        <w:rPr>
          <w:rFonts w:ascii="Roboto" w:hAnsi="Roboto"/>
          <w:sz w:val="18"/>
          <w:szCs w:val="18"/>
          <w:shd w:val="clear" w:color="auto" w:fill="FFFFFF"/>
        </w:rPr>
        <w:t>48.537359, 34.959623</w:t>
      </w:r>
    </w:p>
    <w:p w:rsidR="000A3B8F" w:rsidRPr="00A0043E" w:rsidRDefault="000A3B8F">
      <w:pPr>
        <w:rPr>
          <w:noProof/>
        </w:rPr>
      </w:pPr>
    </w:p>
    <w:p w:rsidR="000A3B8F" w:rsidRPr="00A0043E" w:rsidRDefault="000A3B8F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284678" cy="27501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35800" t="13475" r="9731" b="5447"/>
                    <a:stretch/>
                  </pic:blipFill>
                  <pic:spPr bwMode="auto">
                    <a:xfrm>
                      <a:off x="0" y="0"/>
                      <a:ext cx="3287662" cy="275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675B" w:rsidRPr="00A0043E" w:rsidRDefault="0007675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B4274" w:rsidRPr="00A0043E" w:rsidRDefault="0007675B">
      <w:pPr>
        <w:rPr>
          <w:noProof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Дванадцятий майданчик </w:t>
      </w:r>
      <w:r w:rsidR="007B4274" w:rsidRPr="00A0043E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B4274"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в районі вул. Широкої </w:t>
      </w:r>
      <w:r w:rsidR="007B4274"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48.520686, 34.953852</w:t>
      </w:r>
    </w:p>
    <w:p w:rsidR="007B4274" w:rsidRPr="00A0043E" w:rsidRDefault="007B427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283988" cy="2625436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6616" t="17835" r="16839" b="6279"/>
                    <a:stretch/>
                  </pic:blipFill>
                  <pic:spPr bwMode="auto">
                    <a:xfrm>
                      <a:off x="0" y="0"/>
                      <a:ext cx="3293093" cy="263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45A5" w:rsidRPr="00A0043E" w:rsidRDefault="00BC45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Тринадцятий майданчик – вул. Бєлградська, 2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48.524750, 34.957406</w:t>
      </w:r>
    </w:p>
    <w:p w:rsidR="00BC45A5" w:rsidRPr="00A0043E" w:rsidRDefault="00BC45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lastRenderedPageBreak/>
        <w:drawing>
          <wp:inline distT="0" distB="0" distL="0" distR="0">
            <wp:extent cx="3248890" cy="2888340"/>
            <wp:effectExtent l="0" t="0" r="889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7433" t="13476" r="24889" b="4814"/>
                    <a:stretch/>
                  </pic:blipFill>
                  <pic:spPr bwMode="auto">
                    <a:xfrm>
                      <a:off x="0" y="0"/>
                      <a:ext cx="3278140" cy="291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1526" w:rsidRPr="00A0043E" w:rsidRDefault="0076152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761526" w:rsidRPr="00A0043E" w:rsidRDefault="0076152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>Чотирнадцятий майданчик –</w:t>
      </w:r>
      <w:r w:rsidR="001B7D2F"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 в районі вул. Передова</w:t>
      </w: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B7D2F"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48.530777, 34.965219</w:t>
      </w:r>
    </w:p>
    <w:p w:rsidR="00761526" w:rsidRPr="00A0043E" w:rsidRDefault="0076152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325090" cy="2472434"/>
            <wp:effectExtent l="0" t="0" r="889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8599" t="21354" r="21516" b="4627"/>
                    <a:stretch/>
                  </pic:blipFill>
                  <pic:spPr bwMode="auto">
                    <a:xfrm>
                      <a:off x="0" y="0"/>
                      <a:ext cx="3335481" cy="24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778D" w:rsidRPr="00A0043E" w:rsidRDefault="0051778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1778D" w:rsidRPr="00A0043E" w:rsidRDefault="0051778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П’ятнадцятий майданчик – пер. Дмитренка на перехресті з вул. </w:t>
      </w:r>
      <w:proofErr w:type="spellStart"/>
      <w:r w:rsidRPr="00A0043E">
        <w:rPr>
          <w:rFonts w:ascii="Times New Roman" w:hAnsi="Times New Roman" w:cs="Times New Roman"/>
          <w:sz w:val="24"/>
          <w:szCs w:val="24"/>
          <w:lang w:val="uk-UA"/>
        </w:rPr>
        <w:t>Моторою</w:t>
      </w:r>
      <w:proofErr w:type="spellEnd"/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48.552511, 34.944410</w:t>
      </w:r>
    </w:p>
    <w:p w:rsidR="0051778D" w:rsidRPr="00A0043E" w:rsidRDefault="0051778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304309" cy="2715184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5100" t="13475" r="21861" b="5239"/>
                    <a:stretch/>
                  </pic:blipFill>
                  <pic:spPr bwMode="auto">
                    <a:xfrm>
                      <a:off x="0" y="0"/>
                      <a:ext cx="3314938" cy="272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77EC" w:rsidRPr="00A0043E" w:rsidRDefault="00C477E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Шістнадцятий майданчик – в районі скверу по вулиці Передовій 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48.525654, 34.974696</w:t>
      </w:r>
    </w:p>
    <w:p w:rsidR="00C477EC" w:rsidRPr="00A0043E" w:rsidRDefault="00C477E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lastRenderedPageBreak/>
        <w:drawing>
          <wp:inline distT="0" distB="0" distL="0" distR="0">
            <wp:extent cx="3373120" cy="27847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4633" t="19697" r="21042" b="6261"/>
                    <a:stretch/>
                  </pic:blipFill>
                  <pic:spPr bwMode="auto">
                    <a:xfrm>
                      <a:off x="0" y="0"/>
                      <a:ext cx="3381562" cy="279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1DB8" w:rsidRPr="00A0043E" w:rsidRDefault="00DD1DB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D1DB8" w:rsidRPr="00A0043E" w:rsidRDefault="00DD1DB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Сімнадцятий майданчик – </w:t>
      </w:r>
      <w:r w:rsidR="00EE1EB7"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 вул. Казахстанська </w:t>
      </w:r>
      <w:r w:rsidR="00EE1EB7"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48.528690, 34.970762</w:t>
      </w:r>
    </w:p>
    <w:p w:rsidR="00DD1DB8" w:rsidRPr="00A0043E" w:rsidRDefault="00DD1DB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373120" cy="25628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2652" t="22599" r="21744" b="5654"/>
                    <a:stretch/>
                  </pic:blipFill>
                  <pic:spPr bwMode="auto">
                    <a:xfrm>
                      <a:off x="0" y="0"/>
                      <a:ext cx="3382044" cy="25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68F5" w:rsidRPr="00A0043E" w:rsidRDefault="00EE1EB7">
      <w:pPr>
        <w:rPr>
          <w:noProof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Вісімнадцятий майданчик </w:t>
      </w:r>
      <w:r w:rsidR="004968F5" w:rsidRPr="00A0043E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968F5"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вул. Щитова, 56 </w:t>
      </w:r>
      <w:r w:rsidR="004968F5"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48.524611, 34.989866</w:t>
      </w:r>
    </w:p>
    <w:p w:rsidR="004968F5" w:rsidRPr="00A0043E" w:rsidRDefault="004968F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462926" cy="2992582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6528" t="11816" r="12305" b="5874"/>
                    <a:stretch/>
                  </pic:blipFill>
                  <pic:spPr bwMode="auto">
                    <a:xfrm>
                      <a:off x="0" y="0"/>
                      <a:ext cx="3484961" cy="301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77EC" w:rsidRPr="00A0043E" w:rsidRDefault="002A7BC2" w:rsidP="002A7BC2">
      <w:pPr>
        <w:tabs>
          <w:tab w:val="left" w:pos="6044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A7BC2" w:rsidRPr="00A0043E" w:rsidRDefault="002A7BC2" w:rsidP="002A7BC2">
      <w:pPr>
        <w:tabs>
          <w:tab w:val="left" w:pos="6044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Дев’ятнадцятий майданчик  - </w:t>
      </w:r>
      <w:r w:rsidR="00151F38"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вул. Передова, 530  </w:t>
      </w:r>
      <w:r w:rsidR="00151F38"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48.528669, 34.966538</w:t>
      </w:r>
    </w:p>
    <w:p w:rsidR="00151F38" w:rsidRPr="00A0043E" w:rsidRDefault="00151F38" w:rsidP="002A7BC2">
      <w:pPr>
        <w:tabs>
          <w:tab w:val="left" w:pos="6044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lastRenderedPageBreak/>
        <w:drawing>
          <wp:inline distT="0" distB="0" distL="0" distR="0">
            <wp:extent cx="3415145" cy="2784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0115" t="17622" r="20925" b="4195"/>
                    <a:stretch/>
                  </pic:blipFill>
                  <pic:spPr bwMode="auto">
                    <a:xfrm>
                      <a:off x="0" y="0"/>
                      <a:ext cx="3430445" cy="279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1F38" w:rsidRPr="00A0043E" w:rsidRDefault="00151F38" w:rsidP="002A7BC2">
      <w:pPr>
        <w:tabs>
          <w:tab w:val="left" w:pos="6044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Двадцятий майданчик –в районі вул. </w:t>
      </w:r>
      <w:proofErr w:type="spellStart"/>
      <w:r w:rsidRPr="00A0043E">
        <w:rPr>
          <w:rFonts w:ascii="Times New Roman" w:hAnsi="Times New Roman" w:cs="Times New Roman"/>
          <w:sz w:val="24"/>
          <w:szCs w:val="24"/>
          <w:lang w:val="uk-UA"/>
        </w:rPr>
        <w:t>Петрозаводської</w:t>
      </w:r>
      <w:proofErr w:type="spellEnd"/>
      <w:r w:rsidRPr="00A0043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0043E">
        <w:rPr>
          <w:rFonts w:ascii="Roboto" w:hAnsi="Roboto"/>
          <w:sz w:val="18"/>
          <w:szCs w:val="18"/>
          <w:u w:val="single"/>
          <w:shd w:val="clear" w:color="auto" w:fill="FFFFFF"/>
        </w:rPr>
        <w:t>48.522438, 35.001325</w:t>
      </w:r>
    </w:p>
    <w:p w:rsidR="00151F38" w:rsidRPr="00A0043E" w:rsidRDefault="00151F38" w:rsidP="002A7BC2">
      <w:pPr>
        <w:tabs>
          <w:tab w:val="left" w:pos="6044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A0043E">
        <w:rPr>
          <w:noProof/>
          <w:lang w:eastAsia="ru-RU"/>
        </w:rPr>
        <w:drawing>
          <wp:inline distT="0" distB="0" distL="0" distR="0">
            <wp:extent cx="3456198" cy="2507673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40324" t="23345" r="11795" b="6198"/>
                    <a:stretch/>
                  </pic:blipFill>
                  <pic:spPr bwMode="auto">
                    <a:xfrm>
                      <a:off x="0" y="0"/>
                      <a:ext cx="3469424" cy="251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51F38" w:rsidRPr="00A0043E" w:rsidSect="005904C0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02ED1"/>
    <w:rsid w:val="0007675B"/>
    <w:rsid w:val="000A3B8F"/>
    <w:rsid w:val="000E2B1A"/>
    <w:rsid w:val="00151F38"/>
    <w:rsid w:val="001A6660"/>
    <w:rsid w:val="001B7D2F"/>
    <w:rsid w:val="002840F6"/>
    <w:rsid w:val="002A7BC2"/>
    <w:rsid w:val="00453BDB"/>
    <w:rsid w:val="004968F5"/>
    <w:rsid w:val="0051778D"/>
    <w:rsid w:val="005871E9"/>
    <w:rsid w:val="005904C0"/>
    <w:rsid w:val="006E514F"/>
    <w:rsid w:val="00761526"/>
    <w:rsid w:val="007B4274"/>
    <w:rsid w:val="007C1962"/>
    <w:rsid w:val="009C6112"/>
    <w:rsid w:val="00A0043E"/>
    <w:rsid w:val="00A679E6"/>
    <w:rsid w:val="00A8555A"/>
    <w:rsid w:val="00B14A6C"/>
    <w:rsid w:val="00B75E8D"/>
    <w:rsid w:val="00B87959"/>
    <w:rsid w:val="00BC45A5"/>
    <w:rsid w:val="00C477EC"/>
    <w:rsid w:val="00DD1DB8"/>
    <w:rsid w:val="00E518D6"/>
    <w:rsid w:val="00E56AD6"/>
    <w:rsid w:val="00EE1EB7"/>
    <w:rsid w:val="00F02ED1"/>
    <w:rsid w:val="00FA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jurist</cp:lastModifiedBy>
  <cp:revision>2</cp:revision>
  <dcterms:created xsi:type="dcterms:W3CDTF">2021-05-16T16:11:00Z</dcterms:created>
  <dcterms:modified xsi:type="dcterms:W3CDTF">2021-05-16T16:11:00Z</dcterms:modified>
</cp:coreProperties>
</file>