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A8" w:rsidRPr="001B62A8" w:rsidRDefault="001B62A8" w:rsidP="001B6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62A8">
        <w:rPr>
          <w:rFonts w:ascii="Times New Roman" w:eastAsia="Times New Roman" w:hAnsi="Times New Roman" w:cs="Times New Roman"/>
          <w:sz w:val="24"/>
          <w:szCs w:val="24"/>
          <w:lang w:val="uk-UA"/>
        </w:rPr>
        <w:t>Специфікація:</w:t>
      </w:r>
    </w:p>
    <w:p w:rsidR="001B62A8" w:rsidRPr="001B62A8" w:rsidRDefault="001B62A8" w:rsidP="001B6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2A8" w:rsidRPr="001B62A8" w:rsidRDefault="001B62A8" w:rsidP="001B62A8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hyperlink r:id="rId4" w:tgtFrame="_blank" w:history="1"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</w:t>
        </w:r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ru-RU"/>
          </w:rPr>
          <w:t>://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showtechnica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ru-RU"/>
          </w:rPr>
          <w:t>.</w:t>
        </w:r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com</w:t>
        </w:r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ru-RU"/>
          </w:rPr>
          <w:t>.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ua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ru-RU"/>
          </w:rPr>
          <w:t>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aktivnaia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as</w:t>
        </w:r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ventis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ru-RU"/>
          </w:rPr>
          <w:t>-115</w:t>
        </w:r>
        <w:r w:rsidRPr="001B62A8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a</w:t>
        </w:r>
      </w:hyperlink>
      <w:r w:rsidRPr="001B62A8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1B62A8">
        <w:rPr>
          <w:rFonts w:ascii="Arial" w:eastAsia="Times New Roman" w:hAnsi="Arial" w:cs="Arial"/>
          <w:color w:val="222222"/>
          <w:shd w:val="clear" w:color="auto" w:fill="FFFFFF"/>
          <w:lang w:val="ru-RU"/>
        </w:rPr>
        <w:t>(2 штуки)</w:t>
      </w: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5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https://showtechnica.com.ua/analogovyi-miksher-allen-heath-zed12fx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(</w:t>
      </w:r>
      <w:proofErr w:type="gramStart"/>
      <w:r w:rsidRPr="001B62A8">
        <w:rPr>
          <w:rFonts w:ascii="Arial" w:eastAsia="Times New Roman" w:hAnsi="Arial" w:cs="Arial"/>
          <w:color w:val="222222"/>
        </w:rPr>
        <w:t>1</w:t>
      </w:r>
      <w:proofErr w:type="gramEnd"/>
      <w:r w:rsidRPr="001B62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B62A8">
        <w:rPr>
          <w:rFonts w:ascii="Arial" w:eastAsia="Times New Roman" w:hAnsi="Arial" w:cs="Arial"/>
          <w:color w:val="222222"/>
        </w:rPr>
        <w:t>штуки</w:t>
      </w:r>
      <w:proofErr w:type="spellEnd"/>
      <w:r w:rsidRPr="001B62A8">
        <w:rPr>
          <w:rFonts w:ascii="Arial" w:eastAsia="Times New Roman" w:hAnsi="Arial" w:cs="Arial"/>
          <w:color w:val="222222"/>
        </w:rPr>
        <w:t>)  </w:t>
      </w: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  <w:hyperlink r:id="rId6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://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showtechnica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r w:rsidRPr="001B62A8">
          <w:rPr>
            <w:rFonts w:ascii="Arial" w:eastAsia="Times New Roman" w:hAnsi="Arial" w:cs="Arial"/>
            <w:color w:val="1155CC"/>
            <w:u w:val="single"/>
          </w:rPr>
          <w:t>com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ua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radiosistema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prodipe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850-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dsp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duo</w:t>
        </w:r>
      </w:hyperlink>
      <w:r w:rsidRPr="001B62A8">
        <w:rPr>
          <w:rFonts w:ascii="Arial" w:eastAsia="Times New Roman" w:hAnsi="Arial" w:cs="Arial"/>
          <w:color w:val="222222"/>
        </w:rPr>
        <w:t> </w:t>
      </w:r>
      <w:r w:rsidRPr="001B62A8">
        <w:rPr>
          <w:rFonts w:ascii="Arial" w:eastAsia="Times New Roman" w:hAnsi="Arial" w:cs="Arial"/>
          <w:color w:val="222222"/>
          <w:lang w:val="ru-RU"/>
        </w:rPr>
        <w:t>(1 штуки)</w:t>
      </w: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  <w:bookmarkStart w:id="0" w:name="_GoBack"/>
      <w:bookmarkEnd w:id="0"/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7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://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showtechnica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r w:rsidRPr="001B62A8">
          <w:rPr>
            <w:rFonts w:ascii="Arial" w:eastAsia="Times New Roman" w:hAnsi="Arial" w:cs="Arial"/>
            <w:color w:val="1155CC"/>
            <w:u w:val="single"/>
          </w:rPr>
          <w:t>com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ua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mikrofon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vokalnyi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prodipe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tt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1</w:t>
        </w:r>
      </w:hyperlink>
      <w:r w:rsidRPr="001B62A8">
        <w:rPr>
          <w:rFonts w:ascii="Arial" w:eastAsia="Times New Roman" w:hAnsi="Arial" w:cs="Arial"/>
          <w:color w:val="222222"/>
        </w:rPr>
        <w:t> </w:t>
      </w:r>
      <w:r w:rsidRPr="001B62A8">
        <w:rPr>
          <w:rFonts w:ascii="Arial" w:eastAsia="Times New Roman" w:hAnsi="Arial" w:cs="Arial"/>
          <w:color w:val="222222"/>
          <w:lang w:val="ru-RU"/>
        </w:rPr>
        <w:t>(2 штуки)</w:t>
      </w: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8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://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showtechnica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r w:rsidRPr="001B62A8">
          <w:rPr>
            <w:rFonts w:ascii="Arial" w:eastAsia="Times New Roman" w:hAnsi="Arial" w:cs="Arial"/>
            <w:color w:val="1155CC"/>
            <w:u w:val="single"/>
          </w:rPr>
          <w:t>com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ua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/16506-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kabel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mikrofonnyj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maximum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acoustics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mic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xx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1</w:t>
        </w:r>
      </w:hyperlink>
      <w:r w:rsidRPr="001B62A8">
        <w:rPr>
          <w:rFonts w:ascii="Arial" w:eastAsia="Times New Roman" w:hAnsi="Arial" w:cs="Arial"/>
          <w:color w:val="222222"/>
        </w:rPr>
        <w:t> </w:t>
      </w:r>
      <w:r w:rsidRPr="001B62A8">
        <w:rPr>
          <w:rFonts w:ascii="Arial" w:eastAsia="Times New Roman" w:hAnsi="Arial" w:cs="Arial"/>
          <w:color w:val="222222"/>
          <w:lang w:val="ru-RU"/>
        </w:rPr>
        <w:t>(4 штуки)</w:t>
      </w:r>
      <w:r w:rsidRPr="001B62A8">
        <w:rPr>
          <w:rFonts w:ascii="Arial" w:eastAsia="Times New Roman" w:hAnsi="Arial" w:cs="Arial"/>
          <w:color w:val="222222"/>
        </w:rPr>
        <w:t> </w:t>
      </w: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  <w:r w:rsidRPr="001B62A8">
        <w:rPr>
          <w:rFonts w:ascii="Arial" w:eastAsia="Times New Roman" w:hAnsi="Arial" w:cs="Arial"/>
          <w:color w:val="222222"/>
        </w:rPr>
        <w:t>  </w:t>
      </w:r>
      <w:hyperlink r:id="rId9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://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showtechnica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r w:rsidRPr="001B62A8">
          <w:rPr>
            <w:rFonts w:ascii="Arial" w:eastAsia="Times New Roman" w:hAnsi="Arial" w:cs="Arial"/>
            <w:color w:val="1155CC"/>
            <w:u w:val="single"/>
          </w:rPr>
          <w:t>com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ua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/16544-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stojka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dlya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akusticheskoj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sistemy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maximum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acou</w:t>
        </w:r>
        <w:proofErr w:type="spellEnd"/>
      </w:hyperlink>
      <w:r w:rsidRPr="001B62A8">
        <w:rPr>
          <w:rFonts w:ascii="Arial" w:eastAsia="Times New Roman" w:hAnsi="Arial" w:cs="Arial"/>
          <w:color w:val="222222"/>
        </w:rPr>
        <w:t> </w:t>
      </w:r>
      <w:r w:rsidRPr="001B62A8">
        <w:rPr>
          <w:rFonts w:ascii="Arial" w:eastAsia="Times New Roman" w:hAnsi="Arial" w:cs="Arial"/>
          <w:color w:val="222222"/>
          <w:lang w:val="ru-RU"/>
        </w:rPr>
        <w:t>(2 штуки)</w:t>
      </w: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10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://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showtechnica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r w:rsidRPr="001B62A8">
          <w:rPr>
            <w:rFonts w:ascii="Arial" w:eastAsia="Times New Roman" w:hAnsi="Arial" w:cs="Arial"/>
            <w:color w:val="1155CC"/>
            <w:u w:val="single"/>
          </w:rPr>
          <w:t>com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ua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/16884-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mikrofonnaya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stojka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maximum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acoustics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crane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-2</w:t>
        </w:r>
      </w:hyperlink>
      <w:r w:rsidRPr="001B62A8">
        <w:rPr>
          <w:rFonts w:ascii="Arial" w:eastAsia="Times New Roman" w:hAnsi="Arial" w:cs="Arial"/>
          <w:color w:val="222222"/>
        </w:rPr>
        <w:t> </w:t>
      </w:r>
      <w:r w:rsidRPr="001B62A8">
        <w:rPr>
          <w:rFonts w:ascii="Arial" w:eastAsia="Times New Roman" w:hAnsi="Arial" w:cs="Arial"/>
          <w:color w:val="222222"/>
          <w:lang w:val="ru-RU"/>
        </w:rPr>
        <w:t>(2 штуки)</w:t>
      </w: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11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://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showtechnica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r w:rsidRPr="001B62A8">
          <w:rPr>
            <w:rFonts w:ascii="Arial" w:eastAsia="Times New Roman" w:hAnsi="Arial" w:cs="Arial"/>
            <w:color w:val="1155CC"/>
            <w:u w:val="single"/>
          </w:rPr>
          <w:t>com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ua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/16443-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kabel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mikrofonnyj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maximum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acoustics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mic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xx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3</w:t>
        </w:r>
      </w:hyperlink>
      <w:r w:rsidRPr="001B62A8">
        <w:rPr>
          <w:rFonts w:ascii="Arial" w:eastAsia="Times New Roman" w:hAnsi="Arial" w:cs="Arial"/>
          <w:color w:val="222222"/>
        </w:rPr>
        <w:t> </w:t>
      </w:r>
      <w:r w:rsidRPr="001B62A8">
        <w:rPr>
          <w:rFonts w:ascii="Arial" w:eastAsia="Times New Roman" w:hAnsi="Arial" w:cs="Arial"/>
          <w:color w:val="222222"/>
          <w:lang w:val="ru-RU"/>
        </w:rPr>
        <w:t>(</w:t>
      </w:r>
      <w:proofErr w:type="gramStart"/>
      <w:r w:rsidRPr="001B62A8">
        <w:rPr>
          <w:rFonts w:ascii="Arial" w:eastAsia="Times New Roman" w:hAnsi="Arial" w:cs="Arial"/>
          <w:color w:val="222222"/>
          <w:lang w:val="ru-RU"/>
        </w:rPr>
        <w:t>2 штуки</w:t>
      </w:r>
      <w:proofErr w:type="gramEnd"/>
      <w:r w:rsidRPr="001B62A8">
        <w:rPr>
          <w:rFonts w:ascii="Arial" w:eastAsia="Times New Roman" w:hAnsi="Arial" w:cs="Arial"/>
          <w:color w:val="222222"/>
          <w:lang w:val="ru-RU"/>
        </w:rPr>
        <w:t xml:space="preserve"> для радиосистемы)</w:t>
      </w: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12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https://showtechnica.com.ua/komplekt-iz-8-parov-new-light-m-l24-15-led-par-light-2415w-6-v-1-rgbwauv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13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https://showtechnica.com.ua/svetovoi-led-pribor-stls-st-100rgb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  <w:hyperlink r:id="rId14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://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showtechnica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r w:rsidRPr="001B62A8">
          <w:rPr>
            <w:rFonts w:ascii="Arial" w:eastAsia="Times New Roman" w:hAnsi="Arial" w:cs="Arial"/>
            <w:color w:val="1155CC"/>
            <w:u w:val="single"/>
          </w:rPr>
          <w:t>com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.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ua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/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chauvet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proofErr w:type="spellStart"/>
        <w:r w:rsidRPr="001B62A8">
          <w:rPr>
            <w:rFonts w:ascii="Arial" w:eastAsia="Times New Roman" w:hAnsi="Arial" w:cs="Arial"/>
            <w:color w:val="1155CC"/>
            <w:u w:val="single"/>
          </w:rPr>
          <w:t>ch</w:t>
        </w:r>
        <w:proofErr w:type="spellEnd"/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-03-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t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bar</w:t>
        </w:r>
        <w:r w:rsidRPr="001B62A8">
          <w:rPr>
            <w:rFonts w:ascii="Arial" w:eastAsia="Times New Roman" w:hAnsi="Arial" w:cs="Arial"/>
            <w:color w:val="1155CC"/>
            <w:u w:val="single"/>
            <w:lang w:val="ru-RU"/>
          </w:rPr>
          <w:t>-</w:t>
        </w:r>
        <w:r w:rsidRPr="001B62A8">
          <w:rPr>
            <w:rFonts w:ascii="Arial" w:eastAsia="Times New Roman" w:hAnsi="Arial" w:cs="Arial"/>
            <w:color w:val="1155CC"/>
            <w:u w:val="single"/>
          </w:rPr>
          <w:t>stand</w:t>
        </w:r>
      </w:hyperlink>
      <w:r w:rsidRPr="001B62A8">
        <w:rPr>
          <w:rFonts w:ascii="Arial" w:eastAsia="Times New Roman" w:hAnsi="Arial" w:cs="Arial"/>
          <w:color w:val="222222"/>
        </w:rPr>
        <w:t> </w:t>
      </w:r>
      <w:r w:rsidRPr="001B62A8">
        <w:rPr>
          <w:rFonts w:ascii="Arial" w:eastAsia="Times New Roman" w:hAnsi="Arial" w:cs="Arial"/>
          <w:color w:val="222222"/>
          <w:lang w:val="ru-RU"/>
        </w:rPr>
        <w:t>(2 штуки)</w:t>
      </w: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ru-RU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15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https://showtechnica.com.ua/16930-yamaha-psr-e373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16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https://promtehnotop.com.ua/ru/igrovoe-oborudovanie/igrovye-stoly/tennisnye-stoly/kupiti-tenisnij-stil-gsi-sport-athletic-outdoor-z-bezkoshtovnoyu-dostavkoyu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17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http://www.klever-m.com.ua/shop/dorozhka-prepyatstviy/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</w:t>
      </w: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18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http://www.klever-m.com.ua/shop/bareryi-dlya-pryizhkov-v-vyisotu/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19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http://www.klever-m.com.ua/shop/mnogofunktsionalnyiy-nabor-teremok-9/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20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http://www.klever-m.com.ua/shop/myach-basketbolnyiy-wilson-pu-allstar/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21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https://factor-r.com.ua/futbolniy-myach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</w:t>
      </w: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22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http://www.klever-m.com.ua/shop/gimnasticheskaya-lavka-4-0-m/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23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https://factor-r.com.ua/komplekt-shvedskih-stinok-4-sht</w:t>
        </w:r>
      </w:hyperlink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B62A8" w:rsidRPr="001B62A8" w:rsidRDefault="001B62A8" w:rsidP="001B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62A8">
        <w:rPr>
          <w:rFonts w:ascii="Arial" w:eastAsia="Times New Roman" w:hAnsi="Arial" w:cs="Arial"/>
          <w:color w:val="222222"/>
        </w:rPr>
        <w:t> </w:t>
      </w:r>
      <w:hyperlink r:id="rId24" w:tgtFrame="_blank" w:history="1">
        <w:r w:rsidRPr="001B62A8">
          <w:rPr>
            <w:rFonts w:ascii="Arial" w:eastAsia="Times New Roman" w:hAnsi="Arial" w:cs="Arial"/>
            <w:color w:val="1155CC"/>
            <w:u w:val="single"/>
          </w:rPr>
          <w:t>https://promtehnotop.com.ua/ru/igrovoe-oborudovanie/sportivno-igrovye-ploshchadki/gimnasticheskoe-oborudovanie/lavka-gimnastichna-interatletika-ut211</w:t>
        </w:r>
      </w:hyperlink>
    </w:p>
    <w:p w:rsidR="00295832" w:rsidRPr="001B62A8" w:rsidRDefault="00295832"/>
    <w:sectPr w:rsidR="00295832" w:rsidRPr="001B62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A8"/>
    <w:rsid w:val="001B62A8"/>
    <w:rsid w:val="002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08B6"/>
  <w15:chartTrackingRefBased/>
  <w15:docId w15:val="{0C553559-5179-4149-93F1-6E563BB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wtechnica.com.ua/16506-kabel-mikrofonnyj-maximum-acoustics-mic-xx1" TargetMode="External"/><Relationship Id="rId13" Type="http://schemas.openxmlformats.org/officeDocument/2006/relationships/hyperlink" Target="https://showtechnica.com.ua/svetovoi-led-pribor-stls-st-100rgb" TargetMode="External"/><Relationship Id="rId18" Type="http://schemas.openxmlformats.org/officeDocument/2006/relationships/hyperlink" Target="http://www.klever-m.com.ua/shop/bareryi-dlya-pryizhkov-v-vyisot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actor-r.com.ua/futbolniy-myach" TargetMode="External"/><Relationship Id="rId7" Type="http://schemas.openxmlformats.org/officeDocument/2006/relationships/hyperlink" Target="https://showtechnica.com.ua/mikrofon-vokalnyi-prodipe-tt1" TargetMode="External"/><Relationship Id="rId12" Type="http://schemas.openxmlformats.org/officeDocument/2006/relationships/hyperlink" Target="https://showtechnica.com.ua/komplekt-iz-8-parov-new-light-m-l24-15-led-par-light-2415w-6-v-1-rgbwauv" TargetMode="External"/><Relationship Id="rId17" Type="http://schemas.openxmlformats.org/officeDocument/2006/relationships/hyperlink" Target="http://www.klever-m.com.ua/shop/dorozhka-prepyatstviy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omtehnotop.com.ua/ru/igrovoe-oborudovanie/igrovye-stoly/tennisnye-stoly/kupiti-tenisnij-stil-gsi-sport-athletic-outdoor-z-bezkoshtovnoyu-dostavkoyu" TargetMode="External"/><Relationship Id="rId20" Type="http://schemas.openxmlformats.org/officeDocument/2006/relationships/hyperlink" Target="http://www.klever-m.com.ua/shop/myach-basketbolnyiy-wilson-pu-allstar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owtechnica.com.ua/radiosistema-prodipe-m850-dsp-duo" TargetMode="External"/><Relationship Id="rId11" Type="http://schemas.openxmlformats.org/officeDocument/2006/relationships/hyperlink" Target="https://showtechnica.com.ua/16443-kabel-mikrofonnyj-maximum-acoustics-mic-xx3" TargetMode="External"/><Relationship Id="rId24" Type="http://schemas.openxmlformats.org/officeDocument/2006/relationships/hyperlink" Target="https://promtehnotop.com.ua/ru/igrovoe-oborudovanie/sportivno-igrovye-ploshchadki/gimnasticheskoe-oborudovanie/lavka-gimnastichna-interatletika-ut211" TargetMode="External"/><Relationship Id="rId5" Type="http://schemas.openxmlformats.org/officeDocument/2006/relationships/hyperlink" Target="https://showtechnica.com.ua/analogovyi-miksher-allen-heath-zed12fx" TargetMode="External"/><Relationship Id="rId15" Type="http://schemas.openxmlformats.org/officeDocument/2006/relationships/hyperlink" Target="https://showtechnica.com.ua/16930-yamaha-psr-e373" TargetMode="External"/><Relationship Id="rId23" Type="http://schemas.openxmlformats.org/officeDocument/2006/relationships/hyperlink" Target="https://factor-r.com.ua/komplekt-shvedskih-stinok-4-sht" TargetMode="External"/><Relationship Id="rId10" Type="http://schemas.openxmlformats.org/officeDocument/2006/relationships/hyperlink" Target="https://showtechnica.com.ua/16884-mikrofonnaya-stojka-maximum-acoustics-crane-2" TargetMode="External"/><Relationship Id="rId19" Type="http://schemas.openxmlformats.org/officeDocument/2006/relationships/hyperlink" Target="http://www.klever-m.com.ua/shop/mnogofunktsionalnyiy-nabor-teremok-9/" TargetMode="External"/><Relationship Id="rId4" Type="http://schemas.openxmlformats.org/officeDocument/2006/relationships/hyperlink" Target="https://showtechnica.com.ua/aktivnaia-as-ventis-115a" TargetMode="External"/><Relationship Id="rId9" Type="http://schemas.openxmlformats.org/officeDocument/2006/relationships/hyperlink" Target="https://showtechnica.com.ua/16544-stojka-dlya-akusticheskoj-sistemy-maximum-acou" TargetMode="External"/><Relationship Id="rId14" Type="http://schemas.openxmlformats.org/officeDocument/2006/relationships/hyperlink" Target="https://showtechnica.com.ua/chauvet-ch-03-t-bar-stand" TargetMode="External"/><Relationship Id="rId22" Type="http://schemas.openxmlformats.org/officeDocument/2006/relationships/hyperlink" Target="http://www.klever-m.com.ua/shop/gimnasticheskaya-lavka-4-0-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2021-07-22T11:34:00Z</dcterms:created>
  <dcterms:modified xsi:type="dcterms:W3CDTF">2021-07-22T11:36:00Z</dcterms:modified>
</cp:coreProperties>
</file>