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7D53" w14:textId="77777777" w:rsidR="007C74FB" w:rsidRPr="007C74FB" w:rsidRDefault="007C74FB" w:rsidP="007C7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C7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STEM-ЛАБОРАТОРІЯ MICRO-BIT. ПОВНИЙ КОМПЛЕКТ</w:t>
      </w:r>
    </w:p>
    <w:p w14:paraId="0574BEAE" w14:textId="3AB2D65F" w:rsidR="00C3774F" w:rsidRDefault="007C74FB">
      <w:hyperlink r:id="rId4" w:history="1">
        <w:r>
          <w:rPr>
            <w:rStyle w:val="a3"/>
          </w:rPr>
          <w:t>https://inter-systems.kiev.ua/categories/robototekhnika/stem-laboratoriya-micro-bit-povnij-komplekt.html?fbclid=IwAR27AzNzHOYu5eSq67XQpDfyFeX_jElRydwFZnuNp3rMUxSE0WvGz6AGo6w</w:t>
        </w:r>
      </w:hyperlink>
    </w:p>
    <w:sectPr w:rsidR="00C3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4F"/>
    <w:rsid w:val="007C74FB"/>
    <w:rsid w:val="00C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3258-9CE2-477C-9FF5-90F1D19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-systems.kiev.ua/categories/robototekhnika/stem-laboratoriya-micro-bit-povnij-komplekt.html?fbclid=IwAR27AzNzHOYu5eSq67XQpDfyFeX_jElRydwFZnuNp3rMUxSE0WvGz6AGo6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Микола Кузічев</cp:lastModifiedBy>
  <cp:revision>2</cp:revision>
  <dcterms:created xsi:type="dcterms:W3CDTF">2020-06-16T17:32:00Z</dcterms:created>
  <dcterms:modified xsi:type="dcterms:W3CDTF">2020-06-16T17:33:00Z</dcterms:modified>
</cp:coreProperties>
</file>