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95C0" w14:textId="62BEB03A" w:rsidR="00F95C40" w:rsidRDefault="00E35117">
      <w:hyperlink r:id="rId4" w:history="1">
        <w:r>
          <w:rPr>
            <w:rStyle w:val="a3"/>
          </w:rPr>
          <w:t>https://www.moyo.ua/ekran_na_trenoge_2e_1_1_100_1_8h1_8_m/414296.html?gclid=CjwKCAjw26H3BRB2EiwAy32zhaWiRIA7vsSdHDR6KYsQyY6M3Vr8n8G_SDF2GfxYjQ7uDCBQ2l4wLhoCBVUQAvD_BwE</w:t>
        </w:r>
      </w:hyperlink>
    </w:p>
    <w:sectPr w:rsidR="00F9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40"/>
    <w:rsid w:val="00E35117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3ABC-9470-4AE0-AE01-69BDC052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yo.ua/ekran_na_trenoge_2e_1_1_100_1_8h1_8_m/414296.html?gclid=CjwKCAjw26H3BRB2EiwAy32zhaWiRIA7vsSdHDR6KYsQyY6M3Vr8n8G_SDF2GfxYjQ7uDCBQ2l4wLhoCBVUQAvD_Bw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2</cp:revision>
  <dcterms:created xsi:type="dcterms:W3CDTF">2020-06-16T17:42:00Z</dcterms:created>
  <dcterms:modified xsi:type="dcterms:W3CDTF">2020-06-16T17:42:00Z</dcterms:modified>
</cp:coreProperties>
</file>