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22CCD" w14:textId="173108F2" w:rsidR="00ED5B4B" w:rsidRDefault="00062026">
      <w:r>
        <w:fldChar w:fldCharType="begin"/>
      </w:r>
      <w:r>
        <w:instrText xml:space="preserve"> HYPERLINK "https://3dnews.ru/972390" </w:instrText>
      </w:r>
      <w:r>
        <w:fldChar w:fldCharType="separate"/>
      </w:r>
      <w:r>
        <w:rPr>
          <w:rStyle w:val="a3"/>
        </w:rPr>
        <w:t>https://3dnews.ru/972390</w:t>
      </w:r>
      <w:r>
        <w:fldChar w:fldCharType="end"/>
      </w:r>
    </w:p>
    <w:p w14:paraId="0B413395" w14:textId="77777777" w:rsidR="00062026" w:rsidRPr="00062026" w:rsidRDefault="00062026" w:rsidP="0006202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</w:pPr>
      <w:proofErr w:type="spellStart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Nikon</w:t>
      </w:r>
      <w:proofErr w:type="spellEnd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 xml:space="preserve"> </w:t>
      </w:r>
      <w:proofErr w:type="spellStart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>Coolpix</w:t>
      </w:r>
      <w:proofErr w:type="spellEnd"/>
      <w:r w:rsidRPr="00062026">
        <w:rPr>
          <w:rFonts w:ascii="Tahoma" w:eastAsia="Times New Roman" w:hAnsi="Tahoma" w:cs="Tahoma"/>
          <w:b/>
          <w:bCs/>
          <w:color w:val="000000"/>
          <w:kern w:val="36"/>
          <w:sz w:val="27"/>
          <w:szCs w:val="27"/>
          <w:lang w:eastAsia="ru-RU"/>
        </w:rPr>
        <w:t xml:space="preserve"> P1000: фотокамера со 125-кратным оптическим зумом</w:t>
      </w:r>
    </w:p>
    <w:p w14:paraId="5F64883C" w14:textId="77777777" w:rsidR="00062026" w:rsidRPr="00062026" w:rsidRDefault="00062026" w:rsidP="00062026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10.07.2018</w:t>
      </w: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[10:40],  </w:t>
      </w:r>
      <w:hyperlink r:id="rId4" w:history="1">
        <w:r w:rsidRPr="00062026">
          <w:rPr>
            <w:rFonts w:ascii="Tahoma" w:eastAsia="Times New Roman" w:hAnsi="Tahoma" w:cs="Tahoma"/>
            <w:color w:val="666666"/>
            <w:sz w:val="20"/>
            <w:szCs w:val="20"/>
            <w:u w:val="single"/>
            <w:lang w:eastAsia="ru-RU"/>
          </w:rPr>
          <w:t xml:space="preserve">Сергей </w:t>
        </w:r>
        <w:proofErr w:type="spellStart"/>
        <w:r w:rsidRPr="00062026">
          <w:rPr>
            <w:rFonts w:ascii="Tahoma" w:eastAsia="Times New Roman" w:hAnsi="Tahoma" w:cs="Tahoma"/>
            <w:color w:val="666666"/>
            <w:sz w:val="20"/>
            <w:szCs w:val="20"/>
            <w:u w:val="single"/>
            <w:lang w:eastAsia="ru-RU"/>
          </w:rPr>
          <w:t>Карасёв</w:t>
        </w:r>
        <w:proofErr w:type="spellEnd"/>
      </w:hyperlink>
    </w:p>
    <w:p w14:paraId="2ECB4CF9" w14:textId="77777777" w:rsidR="00062026" w:rsidRPr="00062026" w:rsidRDefault="00062026" w:rsidP="00062026">
      <w:pPr>
        <w:shd w:val="clear" w:color="auto" w:fill="FFFFFF"/>
        <w:spacing w:before="180" w:after="0" w:line="30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Компания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Nikon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анонсировала фотоаппарат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Coolpix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P1000, который можно классифицировать как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мегазум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В продажу новинка поступит в сентябре нынешнего года.</w:t>
      </w:r>
    </w:p>
    <w:p w14:paraId="4854CADE" w14:textId="6BE7B7B2" w:rsidR="00062026" w:rsidRPr="00062026" w:rsidRDefault="00062026" w:rsidP="00062026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056FACC9" wp14:editId="6D4E322C">
            <wp:extent cx="5940425" cy="44621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7B64" w14:textId="77777777" w:rsidR="00062026" w:rsidRPr="00062026" w:rsidRDefault="00062026" w:rsidP="00062026">
      <w:pPr>
        <w:shd w:val="clear" w:color="auto" w:fill="FFFFFF"/>
        <w:spacing w:before="180" w:after="0" w:line="30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Главная особенность камеры — мощный объектив со 125-кратным оптическим трансфокатором и фокусным расстоянием 24–3000 мм в формате 35 мм. Функция цифрового зума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Dynamic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Fine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Zoom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позволяет расширить диапазон масштабирования до ×250.</w:t>
      </w:r>
    </w:p>
    <w:p w14:paraId="6C4595E0" w14:textId="03D2EEFE" w:rsidR="00062026" w:rsidRPr="00062026" w:rsidRDefault="00062026" w:rsidP="00062026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84441AF" wp14:editId="71D7EE03">
            <wp:extent cx="5940425" cy="44621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3979A" w14:textId="77777777" w:rsidR="00062026" w:rsidRPr="00062026" w:rsidRDefault="00062026" w:rsidP="00062026">
      <w:pPr>
        <w:shd w:val="clear" w:color="auto" w:fill="FFFFFF"/>
        <w:spacing w:before="180" w:after="0" w:line="30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«</w:t>
      </w:r>
      <w:r w:rsidRPr="0006202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Всё — от лунных пейзажей до дикой природы и парящего в небе самолёта — теперь находится на расстоянии вытянутой руки</w:t>
      </w: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— заявляет производитель.</w:t>
      </w:r>
    </w:p>
    <w:p w14:paraId="6D2BD811" w14:textId="77777777" w:rsidR="00062026" w:rsidRPr="00062026" w:rsidRDefault="00062026" w:rsidP="00062026">
      <w:pPr>
        <w:shd w:val="clear" w:color="auto" w:fill="FFFFFF"/>
        <w:spacing w:before="180" w:after="0" w:line="30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фотоаппарате применены объектив NIKKOR с большой светосилой f/2,8, матрица с разрешением 16 мегапикселей и процессор EXPEED для обработки изображений. Система оптического подавления вибраций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Dual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Detect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Optical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VR компенсирует дрожание фотокамеры, повышая резкость фотографий и видео. Активный режим подавления вибраций стабилизирует изображение в видоискателе и на дисплее.</w:t>
      </w:r>
    </w:p>
    <w:p w14:paraId="460CFE4F" w14:textId="2110CEBC" w:rsidR="00062026" w:rsidRPr="00062026" w:rsidRDefault="00062026" w:rsidP="00062026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D98A5EC" wp14:editId="6AA39826">
            <wp:extent cx="5940425" cy="51644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F988" w14:textId="77777777" w:rsidR="00062026" w:rsidRPr="00062026" w:rsidRDefault="00062026" w:rsidP="00062026">
      <w:pPr>
        <w:shd w:val="clear" w:color="auto" w:fill="FFFFFF"/>
        <w:spacing w:before="180" w:after="0" w:line="30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Величина светочувствительности равна ISO 100–6400; диапазон выдержек — от 1/4000 до 60 с. Поддерживается последовательная фотосъёмка со скоростью 7 кадров в секунду. Видеоматериалы записываются в форматах 4К (30р, 25р) и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Full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HD (60р, 50р, 30р, 25р).</w:t>
      </w:r>
    </w:p>
    <w:p w14:paraId="3765D8A2" w14:textId="02897588" w:rsidR="00062026" w:rsidRPr="00062026" w:rsidRDefault="00062026" w:rsidP="00062026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4223649" wp14:editId="18F177B1">
            <wp:extent cx="5940425" cy="44621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8D00" w14:textId="77777777" w:rsidR="00062026" w:rsidRPr="00062026" w:rsidRDefault="00062026" w:rsidP="00062026">
      <w:pPr>
        <w:shd w:val="clear" w:color="auto" w:fill="FFFFFF"/>
        <w:spacing w:before="180" w:after="0" w:line="30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Камера снабжена 3,2-дюймовым экраном с изменяемым положением и электронным видоискателем с 99-процентным покрытием кадра. Имеются адаптеры беспроводной связи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Wi-Fi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802.11b/g/n и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Bluetooth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4.1 LE.</w:t>
      </w:r>
    </w:p>
    <w:p w14:paraId="50122426" w14:textId="3D1F8DED" w:rsidR="00062026" w:rsidRPr="00062026" w:rsidRDefault="00062026" w:rsidP="00062026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F896968" wp14:editId="53A6B2A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95E7" w14:textId="77777777" w:rsidR="00062026" w:rsidRPr="00062026" w:rsidRDefault="00062026" w:rsidP="00062026">
      <w:pPr>
        <w:shd w:val="clear" w:color="auto" w:fill="FFFFFF"/>
        <w:spacing w:before="180" w:after="0" w:line="30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Габариты составляют 146,3 × 118,8 × 181,3 мм (без выступающих частей), вес — приблизительно 1415 граммов (включая батарею и карту памяти).</w:t>
      </w:r>
    </w:p>
    <w:p w14:paraId="4EE09F6D" w14:textId="77777777" w:rsidR="00062026" w:rsidRPr="00062026" w:rsidRDefault="00062026" w:rsidP="00062026">
      <w:pPr>
        <w:shd w:val="clear" w:color="auto" w:fill="FFFFFF"/>
        <w:spacing w:before="180" w:after="0" w:line="30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Приобрести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мегазум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Nikon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Coolpix</w:t>
      </w:r>
      <w:proofErr w:type="spellEnd"/>
      <w:r w:rsidRPr="0006202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P1000 можно будет по цене 1000 долларов США. </w:t>
      </w:r>
    </w:p>
    <w:p w14:paraId="1A50F0A4" w14:textId="2CF3B17A" w:rsidR="00062026" w:rsidRPr="00062026" w:rsidRDefault="00062026" w:rsidP="00062026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06202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59DA149" wp14:editId="1AE060F1">
            <wp:extent cx="5940425" cy="32791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8777" w14:textId="77777777" w:rsidR="00062026" w:rsidRPr="00062026" w:rsidRDefault="00062026" w:rsidP="00062026">
      <w:pPr>
        <w:shd w:val="clear" w:color="auto" w:fill="FFFFFF"/>
        <w:spacing w:line="300" w:lineRule="atLeast"/>
        <w:jc w:val="center"/>
        <w:rPr>
          <w:rFonts w:ascii="Tahoma" w:eastAsia="Times New Roman" w:hAnsi="Tahoma" w:cs="Tahoma"/>
          <w:color w:val="000000"/>
          <w:sz w:val="2"/>
          <w:szCs w:val="2"/>
          <w:lang w:eastAsia="ru-RU"/>
        </w:rPr>
      </w:pPr>
      <w:r w:rsidRPr="00062026">
        <w:rPr>
          <w:rFonts w:ascii="Tahoma" w:eastAsia="Times New Roman" w:hAnsi="Tahoma" w:cs="Tahoma"/>
          <w:color w:val="000000"/>
          <w:sz w:val="2"/>
          <w:szCs w:val="2"/>
          <w:lang w:eastAsia="ru-RU"/>
        </w:rPr>
        <w:t> </w:t>
      </w:r>
    </w:p>
    <w:p w14:paraId="6A2896C7" w14:textId="714EE387" w:rsidR="00062026" w:rsidRDefault="000E1FF7">
      <w:r w:rsidRPr="000E1FF7">
        <w:t>https://rozetka.com.ua/nikon_vqa060ea/p55347834/characteristics/</w:t>
      </w:r>
    </w:p>
    <w:p w14:paraId="0F64B8F9" w14:textId="3E183F99" w:rsidR="00062026" w:rsidRDefault="000E1FF7">
      <w:hyperlink r:id="rId11" w:history="1">
        <w:r>
          <w:rPr>
            <w:rStyle w:val="a3"/>
          </w:rPr>
          <w:t>https://eldorado.ua/f-t-cifr-nikon-coolpix-p1000-black-vqa060-ea-/p71259067/?utm_source=nadavi&amp;utm_medium=cpc&amp;utm_term=71259067&amp;utm_campaign=compact_cameras</w:t>
        </w:r>
      </w:hyperlink>
    </w:p>
    <w:p w14:paraId="434CA7F3" w14:textId="77777777" w:rsidR="000E1FF7" w:rsidRDefault="000E1FF7"/>
    <w:sectPr w:rsidR="000E1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4B"/>
    <w:rsid w:val="00062026"/>
    <w:rsid w:val="000D0EEA"/>
    <w:rsid w:val="000E1FF7"/>
    <w:rsid w:val="00972B44"/>
    <w:rsid w:val="00ED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A19E8"/>
  <w15:chartTrackingRefBased/>
  <w15:docId w15:val="{AD4AD85F-D450-483C-BAAC-215AFACE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20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20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620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date">
    <w:name w:val="entry-date"/>
    <w:basedOn w:val="a0"/>
    <w:rsid w:val="00062026"/>
  </w:style>
  <w:style w:type="character" w:styleId="a4">
    <w:name w:val="Strong"/>
    <w:basedOn w:val="a0"/>
    <w:uiPriority w:val="22"/>
    <w:qFormat/>
    <w:rsid w:val="00062026"/>
    <w:rPr>
      <w:b/>
      <w:bCs/>
    </w:rPr>
  </w:style>
  <w:style w:type="paragraph" w:styleId="a5">
    <w:name w:val="Normal (Web)"/>
    <w:basedOn w:val="a"/>
    <w:uiPriority w:val="99"/>
    <w:semiHidden/>
    <w:unhideWhenUsed/>
    <w:rsid w:val="00062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620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1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64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1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7661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48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8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612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eldorado.ua/f-t-cifr-nikon-coolpix-p1000-black-vqa060-ea-/p71259067/?utm_source=nadavi&amp;utm_medium=cpc&amp;utm_term=71259067&amp;utm_campaign=compact_cameras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news@3dnews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Микола Кузічев</dc:creator>
  <cp:keywords/>
  <dc:description/>
  <cp:lastModifiedBy>Микола Кузічев</cp:lastModifiedBy>
  <cp:revision>2</cp:revision>
  <dcterms:created xsi:type="dcterms:W3CDTF">2020-06-15T12:34:00Z</dcterms:created>
  <dcterms:modified xsi:type="dcterms:W3CDTF">2020-06-15T12:34:00Z</dcterms:modified>
</cp:coreProperties>
</file>