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B9" w:rsidRDefault="00376DB9" w:rsidP="00376DB9">
      <w:pPr>
        <w:pStyle w:val="Default"/>
        <w:ind w:left="105"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Бюджет проекту</w:t>
      </w:r>
    </w:p>
    <w:p w:rsidR="00376DB9" w:rsidRDefault="00376DB9" w:rsidP="00376DB9">
      <w:pPr>
        <w:pStyle w:val="Default"/>
        <w:ind w:left="105"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5150" w:type="pct"/>
        <w:tblInd w:w="-4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824"/>
        <w:gridCol w:w="4148"/>
        <w:gridCol w:w="1581"/>
        <w:gridCol w:w="1554"/>
        <w:gridCol w:w="1508"/>
      </w:tblGrid>
      <w:tr w:rsidR="00376DB9" w:rsidTr="00376DB9">
        <w:trPr>
          <w:trHeight w:val="397"/>
          <w:tblHeader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6DB9" w:rsidRDefault="00376DB9">
            <w:pPr>
              <w:pStyle w:val="TableStyle1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376DB9" w:rsidRDefault="00376DB9">
            <w:pPr>
              <w:pStyle w:val="TableStyle1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  <w:p w:rsidR="00376DB9" w:rsidRDefault="00376DB9">
            <w:pPr>
              <w:pStyle w:val="TableStyle1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76DB9" w:rsidRDefault="00376DB9">
            <w:pPr>
              <w:pStyle w:val="TableStyle1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76DB9" w:rsidRDefault="00376DB9">
            <w:pPr>
              <w:pStyle w:val="TableStyle1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76DB9" w:rsidRDefault="00376DB9">
            <w:pPr>
              <w:pStyle w:val="TableStyle1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76DB9" w:rsidRDefault="00376DB9">
            <w:pPr>
              <w:pStyle w:val="TableStyle1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Вартість, грн.</w:t>
            </w:r>
          </w:p>
        </w:tc>
      </w:tr>
      <w:tr w:rsidR="00376DB9" w:rsidTr="00376DB9">
        <w:trPr>
          <w:trHeight w:val="1601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6DB9" w:rsidRDefault="00376D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5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6DB9" w:rsidRDefault="00376DB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Роботи з виготовлення  проектно-кошторисної  документації на </w:t>
            </w:r>
          </w:p>
          <w:p w:rsidR="00376DB9" w:rsidRDefault="00376DB9" w:rsidP="00B4779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Об’єкт: «Капітальний ремонт фасаду житлового будинку за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 м. Дніпро, вул. Данила Галицького, 5</w:t>
            </w:r>
            <w:r w:rsidR="00B4779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 (</w:t>
            </w:r>
            <w:r>
              <w:rPr>
                <w:b/>
                <w:lang w:val="uk-UA"/>
              </w:rPr>
              <w:t>Зведений кошторис на проектно-кошторисну  документацію – Додаток №</w:t>
            </w:r>
            <w:r w:rsidR="00F57706">
              <w:rPr>
                <w:b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)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B9" w:rsidRDefault="00376D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</w:p>
          <w:p w:rsidR="00376DB9" w:rsidRDefault="00376D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6DB9" w:rsidRDefault="00376D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6DB9" w:rsidRDefault="00376D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</w:p>
          <w:p w:rsidR="00376DB9" w:rsidRDefault="00376DB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76DB9" w:rsidRDefault="00376D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76 658,56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76DB9" w:rsidRDefault="00376D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76 658,56</w:t>
            </w:r>
          </w:p>
        </w:tc>
      </w:tr>
      <w:tr w:rsidR="00376DB9" w:rsidTr="00376DB9">
        <w:trPr>
          <w:trHeight w:val="1601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6DB9" w:rsidRDefault="00376D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6DB9" w:rsidRDefault="00376DB9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Додаткові витрати Замовника необхідні для виробництва обмірних робіт проектною організацією (з забезпечення автовишки,  драбини, сходів тощо)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B9" w:rsidRDefault="00376D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</w:p>
          <w:p w:rsidR="00376DB9" w:rsidRDefault="00376D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6DB9" w:rsidRDefault="00376D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76DB9" w:rsidRDefault="00376D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50000,0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76DB9" w:rsidRDefault="00376D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50000,0</w:t>
            </w:r>
          </w:p>
        </w:tc>
      </w:tr>
      <w:tr w:rsidR="00376DB9" w:rsidTr="00376DB9">
        <w:trPr>
          <w:trHeight w:val="1601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6DB9" w:rsidRDefault="00376D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6DB9" w:rsidRDefault="00376DB9" w:rsidP="00F655C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Капітальний ремонт (утеплення) фасаду житлового будинку за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 вул. Данила Галицького, 51</w:t>
            </w:r>
            <w:r w:rsidR="00F655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(торцева стіна)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B9" w:rsidRPr="00F655C0" w:rsidRDefault="00F655C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374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bookmarkStart w:id="0" w:name="_GoBack"/>
            <w:bookmarkEnd w:id="0"/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76DB9" w:rsidRDefault="00376DB9" w:rsidP="00FE7D4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4733</w:t>
            </w:r>
            <w:r w:rsidR="00FE7D40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FE7D40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76DB9" w:rsidRDefault="00376DB9" w:rsidP="00FE7D4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4733</w:t>
            </w:r>
            <w:r w:rsidR="00FE7D40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FE7D40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</w:tr>
      <w:tr w:rsidR="00376DB9" w:rsidTr="00376DB9">
        <w:trPr>
          <w:trHeight w:val="1601"/>
        </w:trPr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B9" w:rsidRDefault="00376D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B9" w:rsidRDefault="00376DB9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76DB9" w:rsidRDefault="00376DB9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B9" w:rsidRDefault="00376DB9">
            <w:pPr>
              <w:spacing w:after="0" w:line="240" w:lineRule="auto"/>
              <w:ind w:left="10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76DB9" w:rsidRDefault="0037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76DB9" w:rsidRDefault="0037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Всього:</w:t>
            </w:r>
          </w:p>
          <w:p w:rsidR="00376DB9" w:rsidRDefault="00376D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76DB9" w:rsidRDefault="00FE7D4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599958,56</w:t>
            </w:r>
          </w:p>
        </w:tc>
      </w:tr>
    </w:tbl>
    <w:p w:rsidR="00376DB9" w:rsidRDefault="00376DB9" w:rsidP="00376DB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</w:t>
      </w:r>
    </w:p>
    <w:p w:rsidR="00376DB9" w:rsidRDefault="00376DB9" w:rsidP="00376DB9">
      <w:pPr>
        <w:rPr>
          <w:lang w:val="uk-UA"/>
        </w:rPr>
      </w:pPr>
    </w:p>
    <w:p w:rsidR="00376DB9" w:rsidRDefault="00376DB9" w:rsidP="00376DB9">
      <w:pPr>
        <w:rPr>
          <w:lang w:val="uk-UA"/>
        </w:rPr>
      </w:pPr>
    </w:p>
    <w:p w:rsidR="00376DB9" w:rsidRDefault="00376DB9" w:rsidP="00376DB9">
      <w:pPr>
        <w:rPr>
          <w:lang w:val="uk-UA"/>
        </w:rPr>
      </w:pPr>
    </w:p>
    <w:p w:rsidR="00376DB9" w:rsidRDefault="00376DB9" w:rsidP="00376DB9">
      <w:pPr>
        <w:rPr>
          <w:lang w:val="uk-UA"/>
        </w:rPr>
      </w:pPr>
    </w:p>
    <w:p w:rsidR="00376DB9" w:rsidRDefault="00376DB9" w:rsidP="00376DB9">
      <w:pPr>
        <w:rPr>
          <w:lang w:val="uk-UA"/>
        </w:rPr>
      </w:pPr>
    </w:p>
    <w:p w:rsidR="00376DB9" w:rsidRDefault="00376DB9" w:rsidP="00376DB9">
      <w:pPr>
        <w:rPr>
          <w:lang w:val="uk-UA"/>
        </w:rPr>
      </w:pPr>
    </w:p>
    <w:p w:rsidR="00376DB9" w:rsidRDefault="00376DB9" w:rsidP="00376DB9">
      <w:pPr>
        <w:jc w:val="right"/>
        <w:rPr>
          <w:lang w:val="uk-UA"/>
        </w:rPr>
      </w:pPr>
      <w:r>
        <w:rPr>
          <w:lang w:val="uk-UA"/>
        </w:rPr>
        <w:t xml:space="preserve">  Додаток № 1  до Бюджету Проекту</w:t>
      </w:r>
    </w:p>
    <w:p w:rsidR="00376DB9" w:rsidRDefault="00376DB9" w:rsidP="00376DB9">
      <w:pPr>
        <w:rPr>
          <w:u w:val="single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від «___» ___________ 2017 р.</w:t>
      </w:r>
    </w:p>
    <w:p w:rsidR="00376DB9" w:rsidRDefault="00376DB9" w:rsidP="00376DB9">
      <w:pPr>
        <w:jc w:val="right"/>
        <w:rPr>
          <w:u w:val="single"/>
          <w:lang w:val="uk-UA"/>
        </w:rPr>
      </w:pPr>
      <w:r>
        <w:rPr>
          <w:lang w:val="uk-UA"/>
        </w:rPr>
        <w:t xml:space="preserve">       </w:t>
      </w:r>
    </w:p>
    <w:p w:rsidR="00376DB9" w:rsidRDefault="00376DB9" w:rsidP="00376DB9">
      <w:pPr>
        <w:jc w:val="center"/>
        <w:rPr>
          <w:rFonts w:ascii="Times New Roman" w:hAnsi="Times New Roman"/>
        </w:rPr>
      </w:pPr>
    </w:p>
    <w:p w:rsidR="00376DB9" w:rsidRDefault="00376DB9" w:rsidP="00376DB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Зведений кошторис</w:t>
      </w:r>
    </w:p>
    <w:p w:rsidR="00376DB9" w:rsidRDefault="00376DB9" w:rsidP="00376DB9">
      <w:pPr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на проектно-кошторисну  документацію</w:t>
      </w:r>
    </w:p>
    <w:p w:rsidR="00376DB9" w:rsidRDefault="00376DB9" w:rsidP="00376DB9">
      <w:pPr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Об’єкт:</w:t>
      </w:r>
      <w:r>
        <w:rPr>
          <w:rFonts w:ascii="Times New Roman" w:hAnsi="Times New Roman"/>
          <w:b/>
          <w:color w:val="212121"/>
          <w:sz w:val="24"/>
          <w:szCs w:val="24"/>
          <w:lang w:val="uk-UA"/>
        </w:rPr>
        <w:t xml:space="preserve"> «Капітальний ремонт фасаду житлового будинку за </w:t>
      </w:r>
      <w:proofErr w:type="spellStart"/>
      <w:r>
        <w:rPr>
          <w:rFonts w:ascii="Times New Roman" w:hAnsi="Times New Roman"/>
          <w:b/>
          <w:color w:val="212121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/>
          <w:b/>
          <w:color w:val="212121"/>
          <w:sz w:val="24"/>
          <w:szCs w:val="24"/>
          <w:lang w:val="uk-UA"/>
        </w:rPr>
        <w:t>: м. Дніпро,          вул. Данила Галицького, 5</w:t>
      </w:r>
      <w:r w:rsidR="0055512C">
        <w:rPr>
          <w:rFonts w:ascii="Times New Roman" w:hAnsi="Times New Roman"/>
          <w:b/>
          <w:color w:val="212121"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»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966"/>
        <w:gridCol w:w="1275"/>
        <w:gridCol w:w="1896"/>
        <w:gridCol w:w="1842"/>
      </w:tblGrid>
      <w:tr w:rsidR="00376DB9" w:rsidTr="00376DB9">
        <w:trPr>
          <w:cantSplit/>
          <w:trHeight w:val="26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B9" w:rsidRDefault="00376DB9">
            <w:pPr>
              <w:ind w:left="-28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376DB9" w:rsidRDefault="00376DB9">
            <w:pPr>
              <w:ind w:left="-28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376DB9" w:rsidRDefault="00376DB9">
            <w:pPr>
              <w:ind w:left="-28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B9" w:rsidRDefault="00376DB9">
            <w:pPr>
              <w:ind w:left="-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76DB9" w:rsidRDefault="00376DB9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Перелік  робіт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B9" w:rsidRDefault="00376D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коштори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-су</w:t>
            </w:r>
          </w:p>
          <w:p w:rsidR="00376DB9" w:rsidRDefault="00376DB9">
            <w:pPr>
              <w:ind w:left="-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B9" w:rsidRDefault="00376DB9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Вартість робіт (грн)</w:t>
            </w:r>
          </w:p>
        </w:tc>
      </w:tr>
      <w:tr w:rsidR="00376DB9" w:rsidTr="00376DB9">
        <w:trPr>
          <w:cantSplit/>
          <w:trHeight w:val="30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B9" w:rsidRDefault="0037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B9" w:rsidRDefault="0037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B9" w:rsidRDefault="0037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B9" w:rsidRDefault="00376DB9">
            <w:pPr>
              <w:ind w:left="-284" w:firstLine="17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Проектних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B9" w:rsidRDefault="00376DB9">
            <w:pPr>
              <w:ind w:left="-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Усього</w:t>
            </w:r>
          </w:p>
        </w:tc>
      </w:tr>
      <w:tr w:rsidR="00376DB9" w:rsidTr="00376DB9">
        <w:trPr>
          <w:cantSplit/>
          <w:trHeight w:val="36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B9" w:rsidRDefault="00376DB9">
            <w:pPr>
              <w:ind w:left="-28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76DB9" w:rsidRDefault="00376DB9">
            <w:pPr>
              <w:ind w:left="-28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B9" w:rsidRDefault="00376DB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об'єк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том, аналіз завдання і 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хідних даних, складання кошторисно-договірної документації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B9" w:rsidRDefault="00376D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Кошторис №1 </w:t>
            </w:r>
          </w:p>
          <w:p w:rsidR="00376DB9" w:rsidRDefault="00376D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76DB9" w:rsidRDefault="00376D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B9" w:rsidRDefault="00376DB9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3 347,5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B9" w:rsidRDefault="00376DB9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3 347,5</w:t>
            </w:r>
          </w:p>
        </w:tc>
      </w:tr>
      <w:tr w:rsidR="00376DB9" w:rsidTr="00376DB9">
        <w:trPr>
          <w:cantSplit/>
          <w:trHeight w:val="36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B9" w:rsidRDefault="00376DB9">
            <w:pPr>
              <w:ind w:left="-28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B9" w:rsidRDefault="00376DB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Обміри</w:t>
            </w:r>
          </w:p>
          <w:p w:rsidR="00376DB9" w:rsidRDefault="00376DB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6DB9" w:rsidRDefault="00376DB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B9" w:rsidRDefault="00376D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Кошторис №1 </w:t>
            </w:r>
          </w:p>
          <w:p w:rsidR="00376DB9" w:rsidRDefault="00376D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B9" w:rsidRDefault="00376D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17 969,35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B9" w:rsidRDefault="00376D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17 969,35</w:t>
            </w:r>
          </w:p>
        </w:tc>
      </w:tr>
      <w:tr w:rsidR="00376DB9" w:rsidTr="00376DB9">
        <w:trPr>
          <w:cantSplit/>
          <w:trHeight w:val="36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B9" w:rsidRDefault="00376DB9">
            <w:pPr>
              <w:ind w:left="-28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B9" w:rsidRDefault="00376DB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Утеплення фасаду.  ПОКР. </w:t>
            </w:r>
          </w:p>
          <w:p w:rsidR="00376DB9" w:rsidRDefault="00376DB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Пояснювальна записка</w:t>
            </w:r>
          </w:p>
          <w:p w:rsidR="00376DB9" w:rsidRDefault="00376D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B9" w:rsidRDefault="00376D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Кошторис №2</w:t>
            </w:r>
          </w:p>
          <w:p w:rsidR="00376DB9" w:rsidRDefault="00376D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B9" w:rsidRDefault="00376D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48 126,56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B9" w:rsidRDefault="00376D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48 126,56</w:t>
            </w:r>
          </w:p>
        </w:tc>
      </w:tr>
      <w:tr w:rsidR="00376DB9" w:rsidTr="00376DB9">
        <w:trPr>
          <w:cantSplit/>
          <w:trHeight w:val="36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B9" w:rsidRDefault="00376DB9">
            <w:pPr>
              <w:ind w:left="-28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B9" w:rsidRDefault="00376DB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Кошториси</w:t>
            </w:r>
          </w:p>
          <w:p w:rsidR="00376DB9" w:rsidRDefault="00376DB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B9" w:rsidRDefault="00376D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Кошторис №2</w:t>
            </w:r>
          </w:p>
          <w:p w:rsidR="00376DB9" w:rsidRDefault="00376D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B9" w:rsidRDefault="00376D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3 564,75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B9" w:rsidRDefault="00376D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3 564,75</w:t>
            </w:r>
          </w:p>
        </w:tc>
      </w:tr>
      <w:tr w:rsidR="00376DB9" w:rsidTr="00376DB9">
        <w:trPr>
          <w:cantSplit/>
          <w:trHeight w:val="36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B9" w:rsidRDefault="00376DB9">
            <w:pPr>
              <w:ind w:left="-28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B9" w:rsidRDefault="00376DB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Усього вартість: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B9" w:rsidRDefault="00376D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B9" w:rsidRDefault="00376D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73 008,16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B9" w:rsidRDefault="00376D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73 008,16</w:t>
            </w:r>
          </w:p>
        </w:tc>
      </w:tr>
      <w:tr w:rsidR="00376DB9" w:rsidTr="00376DB9">
        <w:trPr>
          <w:cantSplit/>
          <w:trHeight w:val="36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B9" w:rsidRDefault="00376DB9">
            <w:pPr>
              <w:ind w:left="-28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B9" w:rsidRDefault="00376DB9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Крім того єдиний податок 5%: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B9" w:rsidRDefault="00376D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B9" w:rsidRDefault="00376D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3 650,4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B9" w:rsidRDefault="00376D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3 650,4</w:t>
            </w:r>
          </w:p>
        </w:tc>
      </w:tr>
      <w:tr w:rsidR="00376DB9" w:rsidTr="00376DB9">
        <w:trPr>
          <w:cantSplit/>
          <w:trHeight w:val="36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B9" w:rsidRDefault="00376DB9">
            <w:pPr>
              <w:ind w:left="-28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B9" w:rsidRDefault="00376DB9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Усього з урахуванням єдиного податку: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B9" w:rsidRDefault="00376D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B9" w:rsidRDefault="00376D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76 658,56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B9" w:rsidRDefault="00376D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76 658,56</w:t>
            </w:r>
          </w:p>
        </w:tc>
      </w:tr>
    </w:tbl>
    <w:p w:rsidR="00376DB9" w:rsidRDefault="00376DB9" w:rsidP="00376DB9">
      <w:pPr>
        <w:ind w:right="-28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Усього по кошторису: 76 658,56 грн. </w:t>
      </w:r>
    </w:p>
    <w:p w:rsidR="00376DB9" w:rsidRDefault="00376DB9" w:rsidP="00376DB9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Примітка: Автовишку,  драбину, сходи для виробництва обмірних робіт надає Замовник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.</w:t>
      </w:r>
    </w:p>
    <w:p w:rsidR="00376DB9" w:rsidRDefault="00376DB9" w:rsidP="00376DB9">
      <w:pPr>
        <w:tabs>
          <w:tab w:val="left" w:pos="-180"/>
          <w:tab w:val="left" w:pos="993"/>
        </w:tabs>
        <w:spacing w:after="200" w:line="276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p w:rsidR="00273003" w:rsidRDefault="00273003"/>
    <w:sectPr w:rsidR="0027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C6"/>
    <w:rsid w:val="00273003"/>
    <w:rsid w:val="00376DB9"/>
    <w:rsid w:val="0055512C"/>
    <w:rsid w:val="00824AC6"/>
    <w:rsid w:val="00B4779E"/>
    <w:rsid w:val="00F57706"/>
    <w:rsid w:val="00F655C0"/>
    <w:rsid w:val="00F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DEF1"/>
  <w15:chartTrackingRefBased/>
  <w15:docId w15:val="{1A006304-18A6-49C5-9CFD-4A247969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DB9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76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6D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76DB9"/>
    <w:pPr>
      <w:spacing w:after="0" w:line="240" w:lineRule="auto"/>
    </w:pPr>
    <w:rPr>
      <w:rFonts w:ascii="Helvetica" w:eastAsia="Calibri" w:hAnsi="Helvetica" w:cs="Helvetica"/>
      <w:color w:val="000000"/>
      <w:lang w:eastAsia="ru-RU"/>
    </w:rPr>
  </w:style>
  <w:style w:type="paragraph" w:customStyle="1" w:styleId="TableStyle1">
    <w:name w:val="Table Style 1"/>
    <w:uiPriority w:val="99"/>
    <w:rsid w:val="00376DB9"/>
    <w:pPr>
      <w:spacing w:after="0" w:line="240" w:lineRule="auto"/>
    </w:pPr>
    <w:rPr>
      <w:rFonts w:ascii="Helvetica" w:eastAsia="Calibri" w:hAnsi="Helvetica" w:cs="Helvetica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Жук</dc:creator>
  <cp:keywords/>
  <dc:description/>
  <cp:lastModifiedBy>user6</cp:lastModifiedBy>
  <cp:revision>5</cp:revision>
  <dcterms:created xsi:type="dcterms:W3CDTF">2017-02-23T10:06:00Z</dcterms:created>
  <dcterms:modified xsi:type="dcterms:W3CDTF">2017-04-03T07:44:00Z</dcterms:modified>
</cp:coreProperties>
</file>