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 ремонт спортзала СШ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Поточний  ремонт спортзала СШ 15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цівників, 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РН20-5-3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140,424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6,9476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226,35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2648,40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4714,15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632,45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1125,76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299,82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1158,62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РН17-2-9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27,7956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1,1116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503,66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402,93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118,77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52,61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207,60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9,936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0,3974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185,01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43,55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18,81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75,31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РН11-4-7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1,3775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454,872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626,59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16,5038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537,70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9233,90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12719,7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2149,75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2961,28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768,43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1058,51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3455,88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2,755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161,568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445,12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5,8621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190,99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526,18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3008,40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8288,14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703,87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1939,16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272,94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1167,80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3217,29</w:t>
            </w:r>
          </w:p>
        </w:tc>
      </w:tr>
    </w:tbl>
    <w:p w:rsidR="00000000" w:rsidRDefault="00CD438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2,755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138,5796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5,028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163,81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2748,03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7570,82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640,60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1764,85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234,11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1038,52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2,755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111,576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4,0482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131,89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2212,55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6095,58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515,78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188,49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836,16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РН11-8-1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798,972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798,97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28,9886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944,45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17561,40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17561,4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4071,29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4071,29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1349,73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1349,73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6365,47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6365,47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138,5796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5,028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163,81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2748,03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2748,03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640,60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234,11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1038,52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111,576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4,0482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131,89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2212,55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2212,55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515,78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515,78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188,49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188,49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836,16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0,1248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73,128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2,6533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86,44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1240,25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291,87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123,54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501,85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ЕН15-78-3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0,1248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982,3254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35,6411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1161,19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22220,20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2773,08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5143,91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1659,48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7964,58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ЕН15-78-3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0,3328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982,3254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35,6411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1161,19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22220,20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7394,88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5143,91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1711,9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1659,48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7964,58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РН11-2-7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1,281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384,36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13,9455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454,34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7710,26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9876,84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1796,21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2300,94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649,31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2899,86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2,996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47,916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1,7385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56,64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892,20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2673,03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208,74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625,38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80,95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346,33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4,277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106,0116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3,8464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125,31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2102,21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8991,15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490,05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2095,94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179,09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794,45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РН12-41-8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4,277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106,476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3,8632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125,86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2111,42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9030,54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492,20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2105,15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179,87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797,93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0,7728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3,377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110,02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1191,75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920,98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286,39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145,74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542,15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9,4745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308,68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3406,71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817,39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408,87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1534,94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0,7728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119,6046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5,9176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192,79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2591,83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2002,97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612,62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255,37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1060,78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468,06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18,7192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609,87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9052,28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724,18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2125,67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885,89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3621,43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22,464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0,8984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434,45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42,52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173,81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9,288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0,3715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12,10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175,17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41,20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17,58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70,88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20,062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0,0968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33,17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15,32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307,35</w:t>
            </w:r>
          </w:p>
        </w:tc>
      </w:tr>
    </w:tbl>
    <w:p w:rsidR="00000000" w:rsidRDefault="00CD438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20,062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0,411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0,0203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9,56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191,79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2,25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0,88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3,79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536</w:t>
            </w: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3,56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200,98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6547,99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108609,94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25334,72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9283,85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41166,56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=(6547,99 + 108609,94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</w:t>
            </w:r>
            <w:r>
              <w:rPr>
                <w:rFonts w:ascii="Arial" w:hAnsi="Arial" w:cs="Arial"/>
                <w:spacing w:val="-3"/>
              </w:rPr>
              <w:t xml:space="preserve">  =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=(6547,99 + 108609,94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</w:t>
            </w:r>
            <w:r>
              <w:rPr>
                <w:rFonts w:ascii="Arial" w:hAnsi="Arial" w:cs="Arial"/>
                <w:spacing w:val="-3"/>
              </w:rPr>
              <w:t>сті понад п'яти днів.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=(6547,99 + 108609,94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</w:tbl>
    <w:p w:rsidR="00000000" w:rsidRDefault="00CD438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4796"/>
        <w:gridCol w:w="17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lastRenderedPageBreak/>
              <w:t xml:space="preserve">  Разом загальновиробничi витрати:  41166,56 + 0 + 0  + 0 = 41166,56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43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D438A" w:rsidRDefault="00CD438A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D438A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8A" w:rsidRDefault="00CD438A">
      <w:pPr>
        <w:spacing w:after="0" w:line="240" w:lineRule="auto"/>
      </w:pPr>
      <w:r>
        <w:separator/>
      </w:r>
    </w:p>
  </w:endnote>
  <w:endnote w:type="continuationSeparator" w:id="1">
    <w:p w:rsidR="00CD438A" w:rsidRDefault="00CD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8A" w:rsidRDefault="00CD438A">
      <w:pPr>
        <w:spacing w:after="0" w:line="240" w:lineRule="auto"/>
      </w:pPr>
      <w:r>
        <w:separator/>
      </w:r>
    </w:p>
  </w:footnote>
  <w:footnote w:type="continuationSeparator" w:id="1">
    <w:p w:rsidR="00CD438A" w:rsidRDefault="00CD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438A">
    <w:pPr>
      <w:tabs>
        <w:tab w:val="center" w:pos="7029"/>
        <w:tab w:val="right" w:pos="1259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5179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5179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27_ДЦ_ОПРЛС_2-1-1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51790"/>
    <w:rsid w:val="00851790"/>
    <w:rsid w:val="00C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2017-02-24T15:31:00Z</dcterms:created>
  <dcterms:modified xsi:type="dcterms:W3CDTF">2017-02-24T15:31:00Z</dcterms:modified>
</cp:coreProperties>
</file>