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57" w:rsidRPr="00BC09E6" w:rsidRDefault="007C0F57" w:rsidP="007C0F5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BC09E6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Бюджет проекту</w:t>
      </w:r>
    </w:p>
    <w:p w:rsidR="007C0F57" w:rsidRPr="00BC09E6" w:rsidRDefault="007C0F57" w:rsidP="007C0F5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157" w:type="pct"/>
        <w:tblInd w:w="-4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4154"/>
        <w:gridCol w:w="1583"/>
        <w:gridCol w:w="1556"/>
        <w:gridCol w:w="1510"/>
      </w:tblGrid>
      <w:tr w:rsidR="007C0F57" w:rsidRPr="00BC09E6" w:rsidTr="00784937">
        <w:trPr>
          <w:trHeight w:val="397"/>
          <w:tblHeader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F57" w:rsidRPr="00BC09E6" w:rsidRDefault="007C0F57" w:rsidP="0078493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C0F57" w:rsidRPr="00BC09E6" w:rsidRDefault="007C0F57" w:rsidP="0078493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7C0F57" w:rsidRPr="00BC09E6" w:rsidRDefault="007C0F57" w:rsidP="0078493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F57" w:rsidRPr="00BC09E6" w:rsidRDefault="007C0F57" w:rsidP="0078493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F57" w:rsidRPr="00BC09E6" w:rsidRDefault="007C0F57" w:rsidP="0078493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F57" w:rsidRPr="00BC09E6" w:rsidRDefault="007C0F57" w:rsidP="0078493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F57" w:rsidRPr="00BC09E6" w:rsidRDefault="007C0F57" w:rsidP="00784937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7C0F57" w:rsidRPr="00BC09E6" w:rsidTr="00784937">
        <w:trPr>
          <w:trHeight w:val="1795"/>
        </w:trPr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57" w:rsidRPr="00BC09E6" w:rsidRDefault="007C0F57" w:rsidP="0078493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57" w:rsidRPr="00BC09E6" w:rsidRDefault="007C0F57" w:rsidP="00784937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 w:right="340"/>
              <w:rPr>
                <w:rFonts w:ascii="Times New Roman" w:hAnsi="Times New Roman"/>
                <w:b/>
                <w:sz w:val="24"/>
                <w:lang w:val="uk-UA"/>
              </w:rPr>
            </w:pPr>
            <w:r w:rsidRPr="00BC0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(заміна) внутрішніх електричних мереж та електроустаткування у житловому будинку по вул. Данила Галицького, 45.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57" w:rsidRPr="00BC09E6" w:rsidRDefault="007C0F57" w:rsidP="00784937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F57" w:rsidRPr="00BC09E6" w:rsidRDefault="007C0F57" w:rsidP="00784937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F57" w:rsidRPr="00BC09E6" w:rsidRDefault="007C0F57" w:rsidP="00784937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F57" w:rsidRPr="00BC09E6" w:rsidRDefault="007C0F57" w:rsidP="00784937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0F57" w:rsidRPr="00BC09E6" w:rsidRDefault="007C0F57" w:rsidP="00784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1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F57" w:rsidRPr="00BC09E6" w:rsidRDefault="007C0F57" w:rsidP="007849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9E6">
              <w:rPr>
                <w:rFonts w:ascii="Times New Roman" w:hAnsi="Times New Roman"/>
                <w:sz w:val="28"/>
                <w:szCs w:val="28"/>
                <w:lang w:val="uk-UA"/>
              </w:rPr>
              <w:t>150000,0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F57" w:rsidRPr="00BC09E6" w:rsidRDefault="007C0F57" w:rsidP="007849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9E6">
              <w:rPr>
                <w:rFonts w:ascii="Times New Roman" w:hAnsi="Times New Roman"/>
                <w:sz w:val="28"/>
                <w:szCs w:val="28"/>
                <w:lang w:val="uk-UA"/>
              </w:rPr>
              <w:t>150000,0</w:t>
            </w:r>
          </w:p>
        </w:tc>
      </w:tr>
      <w:tr w:rsidR="007C0F57" w:rsidRPr="00BC09E6" w:rsidTr="00831A2C">
        <w:trPr>
          <w:trHeight w:val="1601"/>
        </w:trPr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57" w:rsidRPr="00BC09E6" w:rsidRDefault="007C0F57" w:rsidP="0078493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57" w:rsidRPr="00BC09E6" w:rsidRDefault="007C0F57" w:rsidP="0078493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C0F57" w:rsidRPr="00BC09E6" w:rsidRDefault="007C0F57" w:rsidP="0078493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0F57" w:rsidRPr="00BC09E6" w:rsidRDefault="007C0F57" w:rsidP="00784937">
            <w:pPr>
              <w:spacing w:after="0" w:line="240" w:lineRule="auto"/>
              <w:ind w:left="10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C0F57" w:rsidRPr="00BC09E6" w:rsidRDefault="007C0F57" w:rsidP="00784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C0F57" w:rsidRPr="00BC09E6" w:rsidRDefault="007C0F57" w:rsidP="0078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9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Всього:</w:t>
            </w:r>
          </w:p>
          <w:p w:rsidR="007C0F57" w:rsidRPr="00BC09E6" w:rsidRDefault="007C0F57" w:rsidP="007849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0F57" w:rsidRPr="00BC09E6" w:rsidRDefault="007C0F57" w:rsidP="007849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09E6">
              <w:rPr>
                <w:rFonts w:ascii="Times New Roman" w:hAnsi="Times New Roman"/>
                <w:sz w:val="28"/>
                <w:szCs w:val="28"/>
                <w:lang w:val="uk-UA"/>
              </w:rPr>
              <w:t>150000,0</w:t>
            </w:r>
          </w:p>
        </w:tc>
      </w:tr>
      <w:tr w:rsidR="00831A2C" w:rsidRPr="00BC09E6" w:rsidTr="00784937">
        <w:trPr>
          <w:trHeight w:val="1601"/>
        </w:trPr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2C" w:rsidRPr="00BC09E6" w:rsidRDefault="00831A2C" w:rsidP="0078493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2C" w:rsidRPr="00BC09E6" w:rsidRDefault="00831A2C" w:rsidP="0078493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урахуванням пропозицій департаменту</w:t>
            </w:r>
            <w:bookmarkStart w:id="0" w:name="_GoBack"/>
            <w:bookmarkEnd w:id="0"/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2C" w:rsidRPr="00BC09E6" w:rsidRDefault="00831A2C" w:rsidP="00784937">
            <w:pPr>
              <w:spacing w:after="0" w:line="240" w:lineRule="auto"/>
              <w:ind w:left="10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A2C" w:rsidRPr="00BC09E6" w:rsidRDefault="00831A2C" w:rsidP="007849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300000,00</w:t>
            </w:r>
          </w:p>
        </w:tc>
      </w:tr>
    </w:tbl>
    <w:p w:rsidR="00B76845" w:rsidRDefault="00B76845"/>
    <w:sectPr w:rsidR="00B7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81"/>
    <w:rsid w:val="007C0F57"/>
    <w:rsid w:val="00831A2C"/>
    <w:rsid w:val="00B76845"/>
    <w:rsid w:val="00F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72F8"/>
  <w15:chartTrackingRefBased/>
  <w15:docId w15:val="{50901F8F-0450-4AA3-8333-FB7206AC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F5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C0F5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7C0F5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Жук</dc:creator>
  <cp:keywords/>
  <dc:description/>
  <cp:lastModifiedBy>user6</cp:lastModifiedBy>
  <cp:revision>3</cp:revision>
  <dcterms:created xsi:type="dcterms:W3CDTF">2017-02-27T10:43:00Z</dcterms:created>
  <dcterms:modified xsi:type="dcterms:W3CDTF">2017-04-03T08:00:00Z</dcterms:modified>
</cp:coreProperties>
</file>