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B2" w:rsidRDefault="005941B2" w:rsidP="004F5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ПРИВАТНЕ ПІДПРИЄМСТВО </w:t>
      </w:r>
    </w:p>
    <w:p w:rsidR="00966D69" w:rsidRPr="005941B2" w:rsidRDefault="005941B2" w:rsidP="004F5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94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"АЛЬТЕКС"</w:t>
      </w:r>
    </w:p>
    <w:p w:rsidR="004F5A4C" w:rsidRPr="00CB45DA" w:rsidRDefault="004F5A4C" w:rsidP="004F5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D69" w:rsidRPr="00CB45DA" w:rsidRDefault="005941B2" w:rsidP="00966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1076325" cy="752475"/>
            <wp:effectExtent l="76200" t="76200" r="85725" b="85725"/>
            <wp:wrapSquare wrapText="bothSides"/>
            <wp:docPr id="2" name="Рисунок 2" descr="ÐÐ»ÑÑÐµÐºÑ ÐÐ¾Ð´Ð¾Ð¾ÑÐ²Ð¾Ð´, Ð´ÑÐµÐ½Ð°Ð¶, ÐºÐ°Ð½Ð°Ð»Ð¸Ð·Ð°ÑÐ¸Ñ, Ð±Ð»Ð°Ð³Ð¾ÑÑÑÑÐ¾Ð¹ÑÑÐ²Ð¾..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»ÑÑÐµÐºÑ ÐÐ¾Ð´Ð¾Ð¾ÑÐ²Ð¾Ð´, Ð´ÑÐµÐ½Ð°Ð¶, ÐºÐ°Ð½Ð°Ð»Ð¸Ð·Ð°ÑÐ¸Ñ, Ð±Ð»Ð°Ð³Ð¾ÑÑÑÑÐ¾Ð¹ÑÑÐ²Ð¾..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5941B2" w:rsidRDefault="005941B2" w:rsidP="004F5A4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41B2">
        <w:rPr>
          <w:rFonts w:ascii="Arial" w:eastAsia="Times New Roman" w:hAnsi="Arial" w:cs="Arial"/>
          <w:bCs/>
          <w:sz w:val="24"/>
          <w:szCs w:val="24"/>
          <w:lang w:eastAsia="ru-RU"/>
        </w:rPr>
        <w:t>Адреса: 49000, Дніпропетровська обл., місто Дніпро,</w:t>
      </w:r>
    </w:p>
    <w:p w:rsidR="004F5A4C" w:rsidRPr="00CD5863" w:rsidRDefault="005941B2" w:rsidP="004F5A4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594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Ж/М ТОПОЛЯ-3 </w:t>
      </w:r>
      <w:proofErr w:type="spellStart"/>
      <w:r w:rsidRPr="005941B2">
        <w:rPr>
          <w:rFonts w:ascii="Arial" w:eastAsia="Times New Roman" w:hAnsi="Arial" w:cs="Arial"/>
          <w:bCs/>
          <w:sz w:val="24"/>
          <w:szCs w:val="24"/>
          <w:lang w:eastAsia="ru-RU"/>
        </w:rPr>
        <w:t>корп</w:t>
      </w:r>
      <w:proofErr w:type="spellEnd"/>
      <w:r w:rsidRPr="00594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3 буд. 1 </w:t>
      </w:r>
      <w:proofErr w:type="spellStart"/>
      <w:r w:rsidRPr="005941B2">
        <w:rPr>
          <w:rFonts w:ascii="Arial" w:eastAsia="Times New Roman" w:hAnsi="Arial" w:cs="Arial"/>
          <w:bCs/>
          <w:sz w:val="24"/>
          <w:szCs w:val="24"/>
          <w:lang w:eastAsia="ru-RU"/>
        </w:rPr>
        <w:t>кв</w:t>
      </w:r>
      <w:proofErr w:type="spellEnd"/>
      <w:r w:rsidRPr="005941B2">
        <w:rPr>
          <w:rFonts w:ascii="Arial" w:eastAsia="Times New Roman" w:hAnsi="Arial" w:cs="Arial"/>
          <w:bCs/>
          <w:sz w:val="24"/>
          <w:szCs w:val="24"/>
          <w:lang w:eastAsia="ru-RU"/>
        </w:rPr>
        <w:t>. 66</w:t>
      </w:r>
    </w:p>
    <w:p w:rsidR="004F5A4C" w:rsidRPr="00CD5863" w:rsidRDefault="004F5A4C" w:rsidP="004F5A4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eastAsia="ru-RU"/>
        </w:rPr>
      </w:pPr>
    </w:p>
    <w:p w:rsidR="00723EB7" w:rsidRPr="00CD5863" w:rsidRDefault="005941B2" w:rsidP="00723EB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5941B2">
        <w:rPr>
          <w:rFonts w:ascii="Arial" w:eastAsia="Times New Roman" w:hAnsi="Arial" w:cs="Arial"/>
          <w:bCs/>
          <w:sz w:val="24"/>
          <w:szCs w:val="20"/>
          <w:lang w:eastAsia="ru-RU"/>
        </w:rPr>
        <w:t>Керівник: Чернишов Владислав Володимирович</w:t>
      </w:r>
    </w:p>
    <w:p w:rsidR="005941B2" w:rsidRDefault="005941B2" w:rsidP="005941B2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941B2">
        <w:rPr>
          <w:rFonts w:ascii="Times New Roman" w:eastAsia="Times New Roman" w:hAnsi="Times New Roman" w:cs="Times New Roman"/>
          <w:sz w:val="28"/>
          <w:szCs w:val="28"/>
        </w:rPr>
        <w:t>+38</w:t>
      </w:r>
      <w:r w:rsidR="007557D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941B2">
        <w:rPr>
          <w:rFonts w:ascii="Times New Roman" w:eastAsia="Times New Roman" w:hAnsi="Times New Roman" w:cs="Times New Roman"/>
          <w:sz w:val="28"/>
          <w:szCs w:val="28"/>
        </w:rPr>
        <w:t>066</w:t>
      </w:r>
      <w:r w:rsidR="007557D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941B2">
        <w:rPr>
          <w:rFonts w:ascii="Times New Roman" w:eastAsia="Times New Roman" w:hAnsi="Times New Roman" w:cs="Times New Roman"/>
          <w:sz w:val="28"/>
          <w:szCs w:val="28"/>
        </w:rPr>
        <w:t>346-11-61</w:t>
      </w:r>
    </w:p>
    <w:p w:rsidR="005941B2" w:rsidRDefault="005941B2" w:rsidP="005941B2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941B2">
        <w:rPr>
          <w:rFonts w:ascii="Times New Roman" w:eastAsia="Times New Roman" w:hAnsi="Times New Roman" w:cs="Times New Roman"/>
          <w:sz w:val="28"/>
          <w:szCs w:val="28"/>
        </w:rPr>
        <w:t>+38</w:t>
      </w:r>
      <w:r w:rsidR="007557D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941B2">
        <w:rPr>
          <w:rFonts w:ascii="Times New Roman" w:eastAsia="Times New Roman" w:hAnsi="Times New Roman" w:cs="Times New Roman"/>
          <w:sz w:val="28"/>
          <w:szCs w:val="28"/>
        </w:rPr>
        <w:t>098</w:t>
      </w:r>
      <w:r w:rsidR="007557D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941B2">
        <w:rPr>
          <w:rFonts w:ascii="Times New Roman" w:eastAsia="Times New Roman" w:hAnsi="Times New Roman" w:cs="Times New Roman"/>
          <w:sz w:val="28"/>
          <w:szCs w:val="28"/>
        </w:rPr>
        <w:t>694-99-52</w:t>
      </w:r>
    </w:p>
    <w:p w:rsidR="004F5A4C" w:rsidRPr="00CD5863" w:rsidRDefault="005941B2" w:rsidP="005941B2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941B2">
        <w:rPr>
          <w:rFonts w:ascii="Times New Roman" w:eastAsia="Times New Roman" w:hAnsi="Times New Roman" w:cs="Times New Roman"/>
          <w:sz w:val="28"/>
          <w:szCs w:val="28"/>
        </w:rPr>
        <w:t>+38</w:t>
      </w:r>
      <w:r w:rsidR="007557D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941B2">
        <w:rPr>
          <w:rFonts w:ascii="Times New Roman" w:eastAsia="Times New Roman" w:hAnsi="Times New Roman" w:cs="Times New Roman"/>
          <w:sz w:val="28"/>
          <w:szCs w:val="28"/>
        </w:rPr>
        <w:t>073</w:t>
      </w:r>
      <w:r w:rsidR="007557D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941B2">
        <w:rPr>
          <w:rFonts w:ascii="Times New Roman" w:eastAsia="Times New Roman" w:hAnsi="Times New Roman" w:cs="Times New Roman"/>
          <w:sz w:val="28"/>
          <w:szCs w:val="28"/>
        </w:rPr>
        <w:t>737-04-72</w:t>
      </w:r>
    </w:p>
    <w:p w:rsidR="004F5A4C" w:rsidRPr="00CB45DA" w:rsidRDefault="004F5A4C" w:rsidP="00966D6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A4C" w:rsidRPr="00CB45DA" w:rsidRDefault="004F5A4C" w:rsidP="00966D6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A4C" w:rsidRPr="00CB45DA" w:rsidRDefault="004F5A4C" w:rsidP="00966D6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A4C" w:rsidRPr="00CB45DA" w:rsidRDefault="004F5A4C" w:rsidP="00966D6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A4C" w:rsidRPr="00CB45DA" w:rsidRDefault="004F5A4C" w:rsidP="00966D6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6CA" w:rsidRPr="00CB45DA" w:rsidRDefault="003146CA" w:rsidP="00966D6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FC2" w:rsidRPr="005941B2" w:rsidRDefault="0058051C" w:rsidP="005941B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5D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Комерційна пропозиція </w:t>
      </w:r>
    </w:p>
    <w:p w:rsidR="007B5D9F" w:rsidRPr="00CB45DA" w:rsidRDefault="007B5D9F" w:rsidP="00723EB7">
      <w:pPr>
        <w:tabs>
          <w:tab w:val="left" w:leader="underscore" w:pos="6999"/>
          <w:tab w:val="left" w:leader="underscore" w:pos="8986"/>
        </w:tabs>
        <w:spacing w:after="0" w:line="394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684"/>
        <w:gridCol w:w="7229"/>
        <w:gridCol w:w="1696"/>
      </w:tblGrid>
      <w:tr w:rsidR="00CB45DA" w:rsidRPr="00CB45DA" w:rsidTr="007557D0">
        <w:tc>
          <w:tcPr>
            <w:tcW w:w="684" w:type="dxa"/>
            <w:shd w:val="clear" w:color="auto" w:fill="D9D9D9" w:themeFill="background1" w:themeFillShade="D9"/>
          </w:tcPr>
          <w:p w:rsidR="00CB45DA" w:rsidRPr="00CB45DA" w:rsidRDefault="00CB45DA" w:rsidP="00CD5863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4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CB45DA" w:rsidRPr="00CB45DA" w:rsidRDefault="00CB45DA" w:rsidP="00CB45DA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Найменування послуги/товару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CB45DA" w:rsidRPr="00CB45DA" w:rsidRDefault="00CB45DA" w:rsidP="00CB45DA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4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Ціна за одиницю (грн.)</w:t>
            </w:r>
          </w:p>
        </w:tc>
      </w:tr>
      <w:tr w:rsidR="00CB45DA" w:rsidRPr="00CB45DA" w:rsidTr="007557D0">
        <w:tc>
          <w:tcPr>
            <w:tcW w:w="684" w:type="dxa"/>
          </w:tcPr>
          <w:p w:rsidR="00CB45DA" w:rsidRPr="00CB45DA" w:rsidRDefault="00CB45DA" w:rsidP="00CD5863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29" w:type="dxa"/>
          </w:tcPr>
          <w:p w:rsidR="00CB45DA" w:rsidRPr="00CB45DA" w:rsidRDefault="005941B2" w:rsidP="0058051C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4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Лоток </w:t>
            </w:r>
            <w:proofErr w:type="spellStart"/>
            <w:r w:rsidRPr="00594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водоотводный</w:t>
            </w:r>
            <w:proofErr w:type="spellEnd"/>
            <w:r w:rsidRPr="00594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4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Basic</w:t>
            </w:r>
            <w:proofErr w:type="spellEnd"/>
            <w:r w:rsidRPr="00594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DN100, h=130 мм </w:t>
            </w:r>
            <w:proofErr w:type="spellStart"/>
            <w:r w:rsidRPr="00594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бетонный</w:t>
            </w:r>
            <w:proofErr w:type="spellEnd"/>
            <w:r w:rsidRPr="00594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+ </w:t>
            </w:r>
            <w:proofErr w:type="spellStart"/>
            <w:r w:rsidRPr="00594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усиленный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(1 метр)</w:t>
            </w:r>
          </w:p>
        </w:tc>
        <w:tc>
          <w:tcPr>
            <w:tcW w:w="1696" w:type="dxa"/>
          </w:tcPr>
          <w:p w:rsidR="00CB45DA" w:rsidRPr="005941B2" w:rsidRDefault="005941B2" w:rsidP="00CB45DA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273</w:t>
            </w:r>
          </w:p>
        </w:tc>
      </w:tr>
      <w:tr w:rsidR="00CB45DA" w:rsidRPr="00CB45DA" w:rsidTr="007557D0">
        <w:tc>
          <w:tcPr>
            <w:tcW w:w="684" w:type="dxa"/>
          </w:tcPr>
          <w:p w:rsidR="00CB45DA" w:rsidRPr="00CB45DA" w:rsidRDefault="00CB45DA" w:rsidP="00CD5863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29" w:type="dxa"/>
          </w:tcPr>
          <w:p w:rsidR="00CB45DA" w:rsidRPr="007557D0" w:rsidRDefault="007557D0" w:rsidP="0058051C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7557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Решетка</w:t>
            </w:r>
            <w:proofErr w:type="spellEnd"/>
            <w:r w:rsidRPr="007557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557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каналов</w:t>
            </w:r>
            <w:proofErr w:type="spellEnd"/>
            <w:r w:rsidRPr="007557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557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системы</w:t>
            </w:r>
            <w:proofErr w:type="spellEnd"/>
            <w:r w:rsidRPr="007557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557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водоотвода</w:t>
            </w:r>
            <w:proofErr w:type="spellEnd"/>
            <w:r w:rsidRPr="007557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ПВХ, А15, 0,5 метра артикул 01706 </w:t>
            </w:r>
            <w:proofErr w:type="spellStart"/>
            <w:r w:rsidRPr="007557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коричневая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(0,5 метра)</w:t>
            </w:r>
          </w:p>
        </w:tc>
        <w:tc>
          <w:tcPr>
            <w:tcW w:w="1696" w:type="dxa"/>
          </w:tcPr>
          <w:p w:rsidR="00CB45DA" w:rsidRPr="00CB45DA" w:rsidRDefault="007557D0" w:rsidP="00CB45DA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</w:t>
            </w:r>
          </w:p>
        </w:tc>
      </w:tr>
    </w:tbl>
    <w:p w:rsidR="00CB45DA" w:rsidRPr="00CB45DA" w:rsidRDefault="00CB45DA" w:rsidP="0058051C">
      <w:pPr>
        <w:tabs>
          <w:tab w:val="left" w:leader="underscore" w:pos="6999"/>
          <w:tab w:val="left" w:leader="underscore" w:pos="8986"/>
        </w:tabs>
        <w:spacing w:after="0" w:line="394" w:lineRule="exact"/>
        <w:ind w:left="20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</w:p>
    <w:p w:rsidR="00CB45DA" w:rsidRPr="00CB45DA" w:rsidRDefault="00CB45DA" w:rsidP="0058051C">
      <w:pPr>
        <w:tabs>
          <w:tab w:val="left" w:leader="underscore" w:pos="6999"/>
          <w:tab w:val="left" w:leader="underscore" w:pos="8986"/>
        </w:tabs>
        <w:spacing w:after="0" w:line="394" w:lineRule="exact"/>
        <w:ind w:left="20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bookmarkStart w:id="0" w:name="_GoBack"/>
      <w:bookmarkEnd w:id="0"/>
    </w:p>
    <w:sectPr w:rsidR="00CB45DA" w:rsidRPr="00CB45DA" w:rsidSect="00C160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63803"/>
    <w:multiLevelType w:val="hybridMultilevel"/>
    <w:tmpl w:val="BDEA2BD8"/>
    <w:lvl w:ilvl="0" w:tplc="D4461898">
      <w:start w:val="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64"/>
    <w:rsid w:val="0000189C"/>
    <w:rsid w:val="00115659"/>
    <w:rsid w:val="0012341D"/>
    <w:rsid w:val="00141E22"/>
    <w:rsid w:val="002F6464"/>
    <w:rsid w:val="003146CA"/>
    <w:rsid w:val="00356C29"/>
    <w:rsid w:val="00433395"/>
    <w:rsid w:val="004F5A4C"/>
    <w:rsid w:val="0058051C"/>
    <w:rsid w:val="005941B2"/>
    <w:rsid w:val="006319E9"/>
    <w:rsid w:val="006339C3"/>
    <w:rsid w:val="006561A5"/>
    <w:rsid w:val="0065796C"/>
    <w:rsid w:val="00723EB7"/>
    <w:rsid w:val="007557D0"/>
    <w:rsid w:val="007B5D9F"/>
    <w:rsid w:val="00966D69"/>
    <w:rsid w:val="00A3794F"/>
    <w:rsid w:val="00A52A52"/>
    <w:rsid w:val="00B602C4"/>
    <w:rsid w:val="00C160F4"/>
    <w:rsid w:val="00C22FC2"/>
    <w:rsid w:val="00CB45DA"/>
    <w:rsid w:val="00CD5863"/>
    <w:rsid w:val="00DA5CD6"/>
    <w:rsid w:val="00E04C48"/>
    <w:rsid w:val="00EE2FA7"/>
    <w:rsid w:val="00FB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78E4C-E756-495A-8DDB-F87F930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C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2FC2"/>
    <w:pPr>
      <w:ind w:left="720"/>
      <w:contextualSpacing/>
    </w:pPr>
  </w:style>
  <w:style w:type="table" w:styleId="a5">
    <w:name w:val="Table Grid"/>
    <w:basedOn w:val="a1"/>
    <w:uiPriority w:val="59"/>
    <w:rsid w:val="00CB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ДЕКС СИТИ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 Aleksandr</dc:creator>
  <cp:lastModifiedBy>Demidov Aleksandr</cp:lastModifiedBy>
  <cp:revision>3</cp:revision>
  <cp:lastPrinted>2017-06-14T07:44:00Z</cp:lastPrinted>
  <dcterms:created xsi:type="dcterms:W3CDTF">2018-08-04T09:24:00Z</dcterms:created>
  <dcterms:modified xsi:type="dcterms:W3CDTF">2018-08-04T09:43:00Z</dcterms:modified>
</cp:coreProperties>
</file>