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66" w:rsidRPr="00167064" w:rsidRDefault="00011666" w:rsidP="00011666">
      <w:pPr>
        <w:rPr>
          <w:rFonts w:ascii="Times New Roman" w:hAnsi="Times New Roman" w:cs="Times New Roman"/>
          <w:b/>
          <w:sz w:val="28"/>
          <w:szCs w:val="28"/>
        </w:rPr>
      </w:pPr>
      <w:r w:rsidRPr="00167064">
        <w:rPr>
          <w:rFonts w:ascii="Times New Roman" w:hAnsi="Times New Roman" w:cs="Times New Roman"/>
          <w:b/>
          <w:sz w:val="28"/>
          <w:szCs w:val="28"/>
        </w:rPr>
        <w:t>Студия Ландшафтного дизайна «Сакура» (050) 320 06 31,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064">
        <w:rPr>
          <w:rFonts w:ascii="Times New Roman" w:hAnsi="Times New Roman" w:cs="Times New Roman"/>
          <w:b/>
          <w:sz w:val="28"/>
          <w:szCs w:val="28"/>
        </w:rPr>
        <w:t xml:space="preserve"> 9.00-18.00</w:t>
      </w:r>
    </w:p>
    <w:p w:rsidR="00011666" w:rsidRPr="00167064" w:rsidRDefault="00C77E19" w:rsidP="00C77E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Ландшафтное проектирование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5720"/>
        <w:gridCol w:w="1096"/>
        <w:gridCol w:w="2414"/>
      </w:tblGrid>
      <w:tr w:rsidR="00DE3D95" w:rsidRPr="00167064" w:rsidTr="00DE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3D95" w:rsidRPr="00167064" w:rsidRDefault="00DE3D95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3D95" w:rsidRPr="00DE3D95" w:rsidRDefault="00DE3D95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0" w:type="auto"/>
            <w:vAlign w:val="center"/>
            <w:hideMark/>
          </w:tcPr>
          <w:p w:rsidR="00DE3D95" w:rsidRPr="00DE3D95" w:rsidRDefault="00DE3D95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DE3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</w:t>
            </w:r>
            <w:proofErr w:type="spellEnd"/>
            <w:r w:rsidRPr="00DE3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E3D95" w:rsidRPr="00DE3D95" w:rsidRDefault="00DE3D95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цена, </w:t>
            </w:r>
            <w:proofErr w:type="spellStart"/>
            <w:r w:rsidRPr="00DE3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грн</w:t>
            </w:r>
            <w:proofErr w:type="spellEnd"/>
            <w:r w:rsidRPr="00DE3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011666" w:rsidRPr="00167064" w:rsidTr="00DE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66" w:rsidRPr="00167064" w:rsidRDefault="00011666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66" w:rsidRPr="00167064" w:rsidRDefault="00011666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специалиста с выездом на объект (с выездом за город + стоимость транспортных расходов)</w:t>
            </w:r>
          </w:p>
        </w:tc>
        <w:tc>
          <w:tcPr>
            <w:tcW w:w="0" w:type="auto"/>
            <w:vAlign w:val="center"/>
            <w:hideMark/>
          </w:tcPr>
          <w:p w:rsidR="00011666" w:rsidRPr="00167064" w:rsidRDefault="00011666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выезд</w:t>
            </w:r>
          </w:p>
        </w:tc>
        <w:tc>
          <w:tcPr>
            <w:tcW w:w="0" w:type="auto"/>
            <w:vAlign w:val="center"/>
            <w:hideMark/>
          </w:tcPr>
          <w:p w:rsidR="00011666" w:rsidRPr="00167064" w:rsidRDefault="00011666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011666" w:rsidRPr="00167064" w:rsidTr="00DE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66" w:rsidRPr="00167064" w:rsidRDefault="00011666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66" w:rsidRPr="00167064" w:rsidRDefault="00011666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замеров объекта</w:t>
            </w:r>
          </w:p>
        </w:tc>
        <w:tc>
          <w:tcPr>
            <w:tcW w:w="0" w:type="auto"/>
            <w:vAlign w:val="center"/>
            <w:hideMark/>
          </w:tcPr>
          <w:p w:rsidR="00011666" w:rsidRPr="00167064" w:rsidRDefault="00011666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  <w:proofErr w:type="gramStart"/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1666" w:rsidRPr="00167064" w:rsidRDefault="00011666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011666" w:rsidRPr="00167064" w:rsidTr="00DE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66" w:rsidRPr="00167064" w:rsidRDefault="00011666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66" w:rsidRPr="00167064" w:rsidRDefault="00011666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эскизов в виде визуализации (1 вариант)</w:t>
            </w:r>
          </w:p>
        </w:tc>
        <w:tc>
          <w:tcPr>
            <w:tcW w:w="0" w:type="auto"/>
            <w:vAlign w:val="center"/>
            <w:hideMark/>
          </w:tcPr>
          <w:p w:rsidR="00011666" w:rsidRPr="00167064" w:rsidRDefault="00011666" w:rsidP="00DE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100 м</w:t>
            </w:r>
            <w:proofErr w:type="gramStart"/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1666" w:rsidRPr="00167064" w:rsidRDefault="00011666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</w:tr>
      <w:tr w:rsidR="00011666" w:rsidRPr="00167064" w:rsidTr="00DE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66" w:rsidRPr="00167064" w:rsidRDefault="00011666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66" w:rsidRPr="00167064" w:rsidRDefault="00011666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план (существующие насаждения, имеющиеся постройки)</w:t>
            </w:r>
          </w:p>
        </w:tc>
        <w:tc>
          <w:tcPr>
            <w:tcW w:w="0" w:type="auto"/>
            <w:vAlign w:val="center"/>
            <w:hideMark/>
          </w:tcPr>
          <w:p w:rsidR="00011666" w:rsidRPr="00167064" w:rsidRDefault="00011666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  <w:proofErr w:type="gramStart"/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1666" w:rsidRPr="00167064" w:rsidRDefault="00011666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</w:tr>
      <w:tr w:rsidR="00011666" w:rsidRPr="00167064" w:rsidTr="00DE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66" w:rsidRPr="00167064" w:rsidRDefault="00011666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66" w:rsidRPr="00167064" w:rsidRDefault="00011666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Дендроплан</w:t>
            </w:r>
            <w:proofErr w:type="spellEnd"/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(ассортимент деревьев и кустарников, цветочных культур)</w:t>
            </w:r>
          </w:p>
        </w:tc>
        <w:tc>
          <w:tcPr>
            <w:tcW w:w="0" w:type="auto"/>
            <w:vAlign w:val="center"/>
            <w:hideMark/>
          </w:tcPr>
          <w:p w:rsidR="00011666" w:rsidRPr="00167064" w:rsidRDefault="00011666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  <w:proofErr w:type="gramStart"/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1666" w:rsidRPr="00167064" w:rsidRDefault="00011666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</w:tr>
      <w:tr w:rsidR="00011666" w:rsidRPr="00167064" w:rsidTr="00DE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66" w:rsidRPr="00167064" w:rsidRDefault="00011666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66" w:rsidRPr="00167064" w:rsidRDefault="00011666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Сметная документация</w:t>
            </w:r>
          </w:p>
        </w:tc>
        <w:tc>
          <w:tcPr>
            <w:tcW w:w="0" w:type="auto"/>
            <w:vAlign w:val="center"/>
            <w:hideMark/>
          </w:tcPr>
          <w:p w:rsidR="00011666" w:rsidRPr="00167064" w:rsidRDefault="00011666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вариант</w:t>
            </w:r>
          </w:p>
        </w:tc>
        <w:tc>
          <w:tcPr>
            <w:tcW w:w="0" w:type="auto"/>
            <w:vAlign w:val="center"/>
            <w:hideMark/>
          </w:tcPr>
          <w:p w:rsidR="00011666" w:rsidRPr="00167064" w:rsidRDefault="00011666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 от стоимости проектных работ</w:t>
            </w:r>
          </w:p>
        </w:tc>
      </w:tr>
      <w:tr w:rsidR="002F3CDC" w:rsidRPr="00167064" w:rsidTr="002F3CDC">
        <w:trPr>
          <w:trHeight w:val="313"/>
          <w:tblCellSpacing w:w="15" w:type="dxa"/>
        </w:trPr>
        <w:tc>
          <w:tcPr>
            <w:tcW w:w="0" w:type="auto"/>
            <w:vAlign w:val="center"/>
            <w:hideMark/>
          </w:tcPr>
          <w:p w:rsidR="002F3CDC" w:rsidRPr="00167064" w:rsidRDefault="002F3CDC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CDC" w:rsidRPr="00BD16F3" w:rsidRDefault="002F3CDC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6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2F3CDC" w:rsidRPr="00167064" w:rsidRDefault="002F3CDC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CDC" w:rsidRPr="00DA11AD" w:rsidRDefault="00DA11AD" w:rsidP="00D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1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  <w:r w:rsidRPr="00DA11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011666" w:rsidRDefault="00011666" w:rsidP="00011666">
      <w:pPr>
        <w:rPr>
          <w:rFonts w:ascii="Times New Roman" w:hAnsi="Times New Roman" w:cs="Times New Roman"/>
          <w:sz w:val="28"/>
          <w:szCs w:val="28"/>
        </w:rPr>
      </w:pPr>
    </w:p>
    <w:p w:rsidR="00DE3D95" w:rsidRPr="00167064" w:rsidRDefault="00DE3D95" w:rsidP="00C77E19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Подготовительные работы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"/>
        <w:gridCol w:w="5592"/>
        <w:gridCol w:w="806"/>
        <w:gridCol w:w="1286"/>
        <w:gridCol w:w="1469"/>
      </w:tblGrid>
      <w:tr w:rsidR="00BD16F3" w:rsidRPr="00167064" w:rsidTr="00BD16F3">
        <w:trPr>
          <w:tblCellSpacing w:w="15" w:type="dxa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3" w:rsidRPr="00DE3D95" w:rsidRDefault="00BD16F3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3" w:rsidRPr="00167064" w:rsidRDefault="00BD16F3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3" w:rsidRPr="00167064" w:rsidRDefault="00BD16F3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DE3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</w:t>
            </w:r>
            <w:proofErr w:type="spellEnd"/>
            <w:r w:rsidRPr="00DE3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3" w:rsidRPr="00167064" w:rsidRDefault="00BD16F3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цена, </w:t>
            </w:r>
            <w:proofErr w:type="spellStart"/>
            <w:r w:rsidRPr="00DE3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грн</w:t>
            </w:r>
            <w:proofErr w:type="spellEnd"/>
            <w:r w:rsidRPr="00DE3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3" w:rsidRPr="00DE3D95" w:rsidRDefault="00BD16F3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стоимость,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BD16F3" w:rsidRPr="00167064" w:rsidTr="00BD16F3">
        <w:trPr>
          <w:tblCellSpacing w:w="15" w:type="dxa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3" w:rsidRPr="00167064" w:rsidRDefault="00BD16F3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3" w:rsidRPr="00167064" w:rsidRDefault="00BD16F3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участка от растительных остатков (при необходимости обработка гербицидами)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3" w:rsidRPr="00167064" w:rsidRDefault="00BD16F3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3" w:rsidRPr="00167064" w:rsidRDefault="00BD16F3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3" w:rsidRPr="00167064" w:rsidRDefault="00DA11AD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D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BD16F3" w:rsidRPr="00167064" w:rsidTr="00BD16F3">
        <w:trPr>
          <w:tblCellSpacing w:w="15" w:type="dxa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3" w:rsidRPr="00167064" w:rsidRDefault="00BD16F3" w:rsidP="00E4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3" w:rsidRPr="00167064" w:rsidRDefault="00BD16F3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Перекопка грунта (культивированием или вручную)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3" w:rsidRPr="00167064" w:rsidRDefault="00BD16F3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3" w:rsidRPr="00167064" w:rsidRDefault="00BD16F3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3" w:rsidRPr="00167064" w:rsidRDefault="00DA11AD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BD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BD16F3" w:rsidRPr="00167064" w:rsidTr="00BD16F3">
        <w:trPr>
          <w:tblCellSpacing w:w="15" w:type="dxa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3" w:rsidRPr="00167064" w:rsidRDefault="00BD16F3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3" w:rsidRPr="00167064" w:rsidRDefault="00BD16F3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Подвоз грунта тачками (в зависимости от расстояния)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3" w:rsidRPr="00167064" w:rsidRDefault="00BD16F3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3" w:rsidRPr="00167064" w:rsidRDefault="00BD16F3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3" w:rsidRPr="00167064" w:rsidRDefault="00DA11AD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D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BD16F3" w:rsidRPr="00167064" w:rsidTr="00BD16F3">
        <w:trPr>
          <w:tblCellSpacing w:w="15" w:type="dxa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3" w:rsidRPr="00167064" w:rsidRDefault="00BD16F3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3" w:rsidRPr="00167064" w:rsidRDefault="00BD16F3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грунта вручную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3" w:rsidRPr="00167064" w:rsidRDefault="00BD16F3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3" w:rsidRPr="00167064" w:rsidRDefault="00BD16F3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3" w:rsidRPr="00167064" w:rsidRDefault="00BD16F3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</w:tr>
      <w:tr w:rsidR="00BD16F3" w:rsidRPr="00167064" w:rsidTr="00BD16F3">
        <w:trPr>
          <w:tblCellSpacing w:w="15" w:type="dxa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3" w:rsidRPr="00167064" w:rsidRDefault="00BD16F3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3" w:rsidRPr="00167064" w:rsidRDefault="00BD16F3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Завоз плодородного грунта (</w:t>
            </w:r>
            <w:proofErr w:type="spellStart"/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Камаз</w:t>
            </w:r>
            <w:proofErr w:type="spellEnd"/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3" w:rsidRPr="00167064" w:rsidRDefault="00BD16F3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</w:t>
            </w: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3" w:rsidRPr="00167064" w:rsidRDefault="00BD16F3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3" w:rsidRPr="00167064" w:rsidRDefault="00DA11AD" w:rsidP="00D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5100</w:t>
            </w:r>
          </w:p>
        </w:tc>
      </w:tr>
      <w:tr w:rsidR="00BD16F3" w:rsidRPr="00167064" w:rsidTr="00BD16F3">
        <w:trPr>
          <w:tblCellSpacing w:w="15" w:type="dxa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3" w:rsidRDefault="00BD16F3" w:rsidP="003C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3" w:rsidRPr="00BD16F3" w:rsidRDefault="00BD16F3" w:rsidP="002F3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6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3" w:rsidRPr="00167064" w:rsidRDefault="00BD16F3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F3" w:rsidRPr="00167064" w:rsidRDefault="00BD16F3" w:rsidP="00DE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3" w:rsidRPr="00BD16F3" w:rsidRDefault="00DA11AD" w:rsidP="00BD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BD16F3" w:rsidRPr="00BD16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</w:tr>
    </w:tbl>
    <w:p w:rsidR="00011666" w:rsidRPr="00167064" w:rsidRDefault="00011666" w:rsidP="00011666">
      <w:pPr>
        <w:rPr>
          <w:rFonts w:ascii="Times New Roman" w:hAnsi="Times New Roman" w:cs="Times New Roman"/>
          <w:sz w:val="28"/>
          <w:szCs w:val="28"/>
        </w:rPr>
      </w:pPr>
    </w:p>
    <w:p w:rsidR="00011666" w:rsidRDefault="00011666" w:rsidP="00C77E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по посадке растений</w:t>
      </w:r>
    </w:p>
    <w:p w:rsidR="00E445E6" w:rsidRPr="00E445E6" w:rsidRDefault="00E445E6" w:rsidP="00E445E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Кусты Спиреи  </w:t>
      </w:r>
      <w:r w:rsidR="002F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  <w:r w:rsidRPr="00E44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44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</w:t>
      </w:r>
      <w:proofErr w:type="spellEnd"/>
      <w:r w:rsidRPr="00E44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/куст</w:t>
      </w:r>
      <w:r w:rsidR="002F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(20 кустов)</w:t>
      </w:r>
    </w:p>
    <w:p w:rsidR="00E445E6" w:rsidRDefault="00011666" w:rsidP="00E4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контейнерных растений (с учетом удобрений)</w:t>
      </w:r>
      <w:r w:rsidR="00C7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6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25% от стоимости растений    </w:t>
      </w:r>
    </w:p>
    <w:p w:rsidR="00011666" w:rsidRPr="002F3CDC" w:rsidRDefault="00011666" w:rsidP="00E4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F3CDC" w:rsidRPr="002F3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</w:t>
      </w:r>
      <w:r w:rsidRPr="002F3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6F3" w:rsidRPr="00BD1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A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400</w:t>
      </w:r>
      <w:r w:rsidR="00BD16F3" w:rsidRPr="00BD1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D16F3" w:rsidRPr="00BD1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грн</w:t>
      </w:r>
      <w:proofErr w:type="spellEnd"/>
    </w:p>
    <w:p w:rsidR="00011666" w:rsidRPr="00167064" w:rsidRDefault="00011666" w:rsidP="00E44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064">
        <w:rPr>
          <w:rFonts w:ascii="Times New Roman" w:hAnsi="Times New Roman" w:cs="Times New Roman"/>
          <w:sz w:val="28"/>
          <w:szCs w:val="28"/>
        </w:rPr>
        <w:t xml:space="preserve">https://www.octogreen.com.ua/nashi-uslugi/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7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B1D" w:rsidRDefault="00BE0B04"/>
    <w:sectPr w:rsidR="00050B1D" w:rsidSect="0016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666"/>
    <w:rsid w:val="00011666"/>
    <w:rsid w:val="00127EFA"/>
    <w:rsid w:val="00166D92"/>
    <w:rsid w:val="002C1E2F"/>
    <w:rsid w:val="002F3CDC"/>
    <w:rsid w:val="005D684F"/>
    <w:rsid w:val="00BD16F3"/>
    <w:rsid w:val="00BE0B04"/>
    <w:rsid w:val="00C77E19"/>
    <w:rsid w:val="00DA11AD"/>
    <w:rsid w:val="00DD3B84"/>
    <w:rsid w:val="00DE3D95"/>
    <w:rsid w:val="00E445E6"/>
    <w:rsid w:val="00F8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2018-07-19T10:06:00Z</dcterms:created>
  <dcterms:modified xsi:type="dcterms:W3CDTF">2018-08-15T10:32:00Z</dcterms:modified>
</cp:coreProperties>
</file>