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34" w:rsidRDefault="00FB5134">
      <w:pPr>
        <w:spacing w:after="0" w:line="240" w:lineRule="auto"/>
        <w:ind w:right="340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:rsidR="000D481C" w:rsidRPr="003473AB" w:rsidRDefault="000D481C" w:rsidP="000D481C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Кошторис проекту бюджету участі 2018 року</w:t>
      </w:r>
    </w:p>
    <w:tbl>
      <w:tblPr>
        <w:tblW w:w="0" w:type="auto"/>
        <w:tblInd w:w="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0"/>
        <w:gridCol w:w="5326"/>
        <w:gridCol w:w="850"/>
        <w:gridCol w:w="1276"/>
        <w:gridCol w:w="1033"/>
      </w:tblGrid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271765" w:rsidRDefault="00A7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  <w:p w:rsidR="00271765" w:rsidRDefault="00A754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п/п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271765" w:rsidRDefault="00A7548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271765" w:rsidRDefault="00A7548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од.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271765" w:rsidRDefault="00A7548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грн</w:t>
            </w:r>
            <w:proofErr w:type="spellEnd"/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271765" w:rsidRDefault="00A75484" w:rsidP="000D481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Варт</w:t>
            </w:r>
            <w:proofErr w:type="spellEnd"/>
            <w:r w:rsidR="000D481C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грн</w:t>
            </w:r>
            <w:proofErr w:type="spellEnd"/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0D48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Крісло-мішок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обивки Оксфорд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L: Ш.90х Г.90x В.90см 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внутрішнім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мішком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наповнювач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2-3мм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пом'якшувачі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інопластові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кульки25 кг/м.куб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синтепух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упаковка</w:t>
            </w:r>
          </w:p>
          <w:p w:rsidR="00271765" w:rsidRDefault="0027176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473AB"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473AB"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0D48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Default="00A7548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3473AB">
              <w:rPr>
                <w:rFonts w:ascii="Times New Roman" w:eastAsia="Calibri" w:hAnsi="Times New Roman" w:cs="Times New Roman"/>
                <w:b/>
              </w:rPr>
              <w:t>Безкарасний</w:t>
            </w:r>
            <w:proofErr w:type="spellEnd"/>
            <w:r w:rsidRPr="003473A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473AB">
              <w:rPr>
                <w:rFonts w:ascii="Times New Roman" w:eastAsia="Calibri" w:hAnsi="Times New Roman" w:cs="Times New Roman"/>
                <w:b/>
              </w:rPr>
              <w:t>мякий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пуф</w:t>
            </w:r>
            <w:r w:rsid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матер</w:t>
            </w:r>
            <w:proofErr w:type="gramEnd"/>
            <w:r w:rsid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іал</w:t>
            </w:r>
            <w:proofErr w:type="spellEnd"/>
            <w:r w:rsid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обивки Оксфорд</w:t>
            </w:r>
          </w:p>
          <w:p w:rsidR="00271765" w:rsidRDefault="00A7548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L: Ш.60х Г.60x В.40см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наповнювач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2-3мм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синтепух</w:t>
            </w:r>
            <w:proofErr w:type="spellEnd"/>
          </w:p>
          <w:p w:rsidR="00271765" w:rsidRDefault="0027176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2900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0D4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Екран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для проектора мот</w:t>
            </w:r>
            <w:r w:rsid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</w:t>
            </w:r>
            <w:proofErr w:type="spellEnd"/>
            <w:r w:rsid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настінний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End"/>
            <w:proofErr w:type="gramEnd"/>
            <w:r w:rsidR="000D481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168 см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ідношення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сторін</w:t>
            </w:r>
            <w:proofErr w:type="spellEnd"/>
            <w:r w:rsidR="000D481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16:9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покриття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черно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білою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окантовкою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Matte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White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</w:t>
            </w:r>
            <w:r w:rsidR="000D481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982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Моториз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ований</w:t>
            </w:r>
            <w:proofErr w:type="spellEnd"/>
          </w:p>
          <w:p w:rsidR="00271765" w:rsidRDefault="0027176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82958" w:rsidRPr="000D48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0D48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Мультимедійний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проектор 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ШхВхГ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332.4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99 x 214.3 мм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Вага, кг 2.38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Джерело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ітла</w:t>
            </w:r>
            <w:proofErr w:type="spellEnd"/>
            <w:r w:rsidR="000D481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Лампа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накалювання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Проекційне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ідношення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D481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1.94-2.32‎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Яркість</w:t>
            </w:r>
            <w:proofErr w:type="spellEnd"/>
            <w:r w:rsidR="000D481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3300 ANSI люмен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матриця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DLP</w:t>
            </w:r>
            <w:r w:rsidR="000D481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вибір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Об'єктив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F=2.46-2.66, f=21.8-25.6‎ 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Коєфіцієнт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x1.2‎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трапеції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вертикалі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+/- 40° 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Оффсет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120% ±5% 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Часто</w:t>
            </w:r>
            <w:r w:rsidR="000D48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 </w:t>
            </w:r>
            <w:proofErr w:type="spellStart"/>
            <w:r w:rsidR="000D481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строчної</w:t>
            </w:r>
            <w:proofErr w:type="spellEnd"/>
            <w:r w:rsidR="000D48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0D481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розвертки</w:t>
            </w:r>
            <w:proofErr w:type="spellEnd"/>
            <w:r w:rsidR="000D481C">
              <w:rPr>
                <w:rFonts w:ascii="Times New Roman" w:eastAsia="Times New Roman" w:hAnsi="Times New Roman" w:cs="Times New Roman"/>
                <w:color w:val="000000"/>
                <w:sz w:val="24"/>
              </w:rPr>
              <w:t>: 15 – 102</w:t>
            </w:r>
            <w:r w:rsidR="000D481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Гц 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кадрової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розвертки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23 - 120 Гц 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контрасту 15000:1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Співвідношення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злбраження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3:4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Фізичне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розширення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800x600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Диагональ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екрану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м </w:t>
            </w:r>
            <w:r w:rsidR="000D481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1.524 - 7.62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шуму, дБ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режим: 32 дБ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режим: 29 дБ</w:t>
            </w:r>
          </w:p>
          <w:p w:rsidR="00271765" w:rsidRDefault="0027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71765" w:rsidRDefault="0027176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0D48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Ноутбук 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Чотириядерний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AMD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Quad-Core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A10-9620P (2.5 - 3.4 ГГц)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Діагональ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екрану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15.6" (1920x1080)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HD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ГБ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накоплювача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тБ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Linux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приблизні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271765" w:rsidRDefault="00A75484" w:rsidP="00982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Экран 15.6" IPS (1920x1080)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HD, матовый / AMD A10-9620P (2.5 - 3.4 ГГц) / RAM 8 ГБ / HDD 1 ТБ / AMD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Radeon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RX 540, 2 ГБ / без ОД / LAN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веб-камера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Linux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2.2 кг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18000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0D481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2958">
              <w:rPr>
                <w:rFonts w:ascii="Times New Roman" w:eastAsia="Calibri" w:hAnsi="Times New Roman" w:cs="Times New Roman"/>
                <w:b/>
              </w:rPr>
              <w:t>МФУ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Максимальне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розширення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друку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600x600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dpi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Технологія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друку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Лазерний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друк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82958">
              <w:rPr>
                <w:rFonts w:ascii="Times New Roman" w:eastAsia="Calibri" w:hAnsi="Times New Roman" w:cs="Times New Roman"/>
              </w:rPr>
              <w:t xml:space="preserve">( </w:t>
            </w:r>
            <w:proofErr w:type="spellStart"/>
            <w:proofErr w:type="gramEnd"/>
            <w:r w:rsidRPr="00982958">
              <w:rPr>
                <w:rFonts w:ascii="Times New Roman" w:eastAsia="Calibri" w:hAnsi="Times New Roman" w:cs="Times New Roman"/>
              </w:rPr>
              <w:t>кольоровий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)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>Тип</w:t>
            </w:r>
            <w:proofErr w:type="gramStart"/>
            <w:r w:rsidRPr="00982958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982958">
              <w:rPr>
                <w:rFonts w:ascii="Times New Roman" w:eastAsia="Calibri" w:hAnsi="Times New Roman" w:cs="Times New Roman"/>
              </w:rPr>
              <w:t xml:space="preserve">  МФУ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Сітьові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інтерфейси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Wi-Fi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,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Ethernet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Розширення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зображення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друку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/МФУ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Друк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: до 600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600 т/д 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Копіювання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: 600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600 т/д 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Сканування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: оптическое - до 600 x 600 т/д, 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Швидкість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дріку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21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хв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 xml:space="preserve">Перша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сторінка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 ч/б: 10.6 </w:t>
            </w:r>
            <w:proofErr w:type="gramStart"/>
            <w:r w:rsidRPr="00982958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 xml:space="preserve">перша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сторінка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колір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: 12.3 с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ЖК-монітор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 xml:space="preserve">2.7"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графічний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ЖК-дисплей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Друк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без компьютера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82958">
              <w:rPr>
                <w:rFonts w:ascii="Times New Roman" w:eastAsia="Calibri" w:hAnsi="Times New Roman" w:cs="Times New Roman"/>
                <w:lang w:val="en-US"/>
              </w:rPr>
              <w:t xml:space="preserve">HP </w:t>
            </w:r>
            <w:proofErr w:type="spellStart"/>
            <w:r w:rsidRPr="00982958">
              <w:rPr>
                <w:rFonts w:ascii="Times New Roman" w:eastAsia="Calibri" w:hAnsi="Times New Roman" w:cs="Times New Roman"/>
                <w:lang w:val="en-US"/>
              </w:rPr>
              <w:t>ePrint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82958">
              <w:rPr>
                <w:rFonts w:ascii="Times New Roman" w:eastAsia="Calibri" w:hAnsi="Times New Roman" w:cs="Times New Roman"/>
                <w:lang w:val="en-US"/>
              </w:rPr>
              <w:t xml:space="preserve">Apple </w:t>
            </w:r>
            <w:proofErr w:type="spellStart"/>
            <w:r w:rsidRPr="00982958">
              <w:rPr>
                <w:rFonts w:ascii="Times New Roman" w:eastAsia="Calibri" w:hAnsi="Times New Roman" w:cs="Times New Roman"/>
                <w:lang w:val="en-US"/>
              </w:rPr>
              <w:t>AirPrint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  <w:lang w:val="en-US"/>
              </w:rPr>
              <w:t>Mopria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Прямий</w:t>
            </w:r>
            <w:proofErr w:type="spellEnd"/>
            <w:r w:rsidRPr="0098295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бездротовий</w:t>
            </w:r>
            <w:proofErr w:type="spellEnd"/>
            <w:r w:rsidRPr="0098295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друк</w:t>
            </w:r>
            <w:proofErr w:type="spellEnd"/>
            <w:r w:rsidRPr="0098295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Мобільні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додатки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1765" w:rsidRDefault="00271765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11500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11500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0D48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982958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Телевізор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Діагональ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екрану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49"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TV  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Розширення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3840x2160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HDR 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Smart-платформа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Tizen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Контрастность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Contrast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1500 Гц (PQI)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розвертки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панелі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100 Гц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Аудиосистема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 Вт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USB-порт 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CI (PCMCIA) слот 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3х HDMI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х USB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вхід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х LAN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аудіовихід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антенних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виходи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Slot</w:t>
            </w:r>
            <w:proofErr w:type="spellEnd"/>
          </w:p>
          <w:p w:rsidR="00271765" w:rsidRDefault="0027176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26000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0D48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982958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proofErr w:type="gramStart"/>
            <w:r w:rsidRP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Ауд</w:t>
            </w:r>
            <w:proofErr w:type="gramEnd"/>
            <w:r w:rsidRP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іокомплект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мікшерний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пульт та колонки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полос: 2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Діапазон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частот: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Підсилювач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(+3 дБ): 20 - 22000 Гц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Акустична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система(-6 дБ): 68 - 20000 Гц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ВЧ 1 "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НЧ 10 "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Входи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Лінійний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(моно) (1/4")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Лінійний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(стерео) (1/4")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x RCA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 x XLR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Виходи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х Стерео (1/4")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 x XLR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x RCA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Вихоі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ефектів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 x 1/4"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Моніторний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(1/4")</w:t>
            </w:r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Комплектація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акустичні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системи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Мікшер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Шнур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живлення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акустичні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кабелі</w:t>
            </w:r>
            <w:proofErr w:type="spellEnd"/>
          </w:p>
          <w:p w:rsidR="00271765" w:rsidRDefault="00A7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</w:t>
            </w:r>
            <w:proofErr w:type="spellEnd"/>
          </w:p>
          <w:p w:rsidR="00271765" w:rsidRDefault="00A75484" w:rsidP="0098295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Акустичне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Монополярне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16000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0D48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982958" w:rsidRDefault="000D48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Б</w:t>
            </w:r>
            <w:proofErr w:type="spellStart"/>
            <w:r w:rsidR="00A75484" w:rsidRPr="00982958">
              <w:rPr>
                <w:rFonts w:ascii="Times New Roman" w:eastAsia="Calibri" w:hAnsi="Times New Roman" w:cs="Times New Roman"/>
                <w:b/>
              </w:rPr>
              <w:t>ездротова</w:t>
            </w:r>
            <w:proofErr w:type="spellEnd"/>
            <w:r w:rsidR="00A75484" w:rsidRPr="00982958">
              <w:rPr>
                <w:rFonts w:ascii="Times New Roman" w:eastAsia="Calibri" w:hAnsi="Times New Roman" w:cs="Times New Roman"/>
                <w:b/>
              </w:rPr>
              <w:t xml:space="preserve"> система </w:t>
            </w:r>
            <w:proofErr w:type="spellStart"/>
            <w:r w:rsidR="00A75484" w:rsidRPr="00982958">
              <w:rPr>
                <w:rFonts w:ascii="Times New Roman" w:eastAsia="Calibri" w:hAnsi="Times New Roman" w:cs="Times New Roman"/>
                <w:b/>
              </w:rPr>
              <w:t>з</w:t>
            </w:r>
            <w:proofErr w:type="spellEnd"/>
            <w:r w:rsidR="00A75484" w:rsidRPr="0098295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A75484" w:rsidRPr="00982958">
              <w:rPr>
                <w:rFonts w:ascii="Times New Roman" w:eastAsia="Calibri" w:hAnsi="Times New Roman" w:cs="Times New Roman"/>
                <w:b/>
              </w:rPr>
              <w:t>петличним</w:t>
            </w:r>
            <w:proofErr w:type="spellEnd"/>
            <w:r w:rsidR="00A75484" w:rsidRPr="0098295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A75484" w:rsidRPr="00982958">
              <w:rPr>
                <w:rFonts w:ascii="Times New Roman" w:eastAsia="Calibri" w:hAnsi="Times New Roman" w:cs="Times New Roman"/>
                <w:b/>
              </w:rPr>
              <w:t>мікрофоном</w:t>
            </w:r>
            <w:proofErr w:type="spellEnd"/>
          </w:p>
          <w:p w:rsidR="000D481C" w:rsidRDefault="00A7548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8295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кишеньковий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передавач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0D481C" w:rsidRDefault="00A7548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8295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затиск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краватки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мікрофон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0D481C" w:rsidRDefault="00A7548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8295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приймач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плагін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БП;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справжня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система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рознесення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- 100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обираних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UHF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каналів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(672.000-696.975 МГц);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функція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ACT для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передачі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обраної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частоти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кишені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за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допомогою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передавача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інфрачервоного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сигналу;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автоматичне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сканування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обсяг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шумопонижувач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управління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коефіцієнт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посилення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може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бути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скоригована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кишеньковий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передавач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індикація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для каналу,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антени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A / B, стану ACT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98295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982958">
              <w:rPr>
                <w:rFonts w:ascii="Times New Roman" w:eastAsia="Calibri" w:hAnsi="Times New Roman" w:cs="Times New Roman"/>
              </w:rPr>
              <w:t>івня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звуку AF (ресивер), каналу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стану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батареї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кишеньковий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передавач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);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міцний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металевий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корпус (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приймач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).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 xml:space="preserve">Тип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радіосистеми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:</w:t>
            </w:r>
            <w:r w:rsidRPr="00982958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Бездротова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радіосистема</w:t>
            </w:r>
            <w:proofErr w:type="spellEnd"/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Діапазон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радіочастот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:</w:t>
            </w:r>
            <w:r w:rsidRPr="00982958">
              <w:rPr>
                <w:rFonts w:ascii="Times New Roman" w:eastAsia="Calibri" w:hAnsi="Times New Roman" w:cs="Times New Roman"/>
              </w:rPr>
              <w:tab/>
              <w:t>50 Гц - 16 кГц</w:t>
            </w:r>
          </w:p>
          <w:p w:rsidR="00271765" w:rsidRPr="00982958" w:rsidRDefault="0027176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6000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0D48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982958" w:rsidRDefault="000D48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Р</w:t>
            </w:r>
            <w:proofErr w:type="spellStart"/>
            <w:r w:rsidR="00A75484" w:rsidRPr="00982958">
              <w:rPr>
                <w:rFonts w:ascii="Times New Roman" w:eastAsia="Calibri" w:hAnsi="Times New Roman" w:cs="Times New Roman"/>
                <w:b/>
              </w:rPr>
              <w:t>адіосистема</w:t>
            </w:r>
            <w:proofErr w:type="spellEnd"/>
            <w:r w:rsidR="00A75484" w:rsidRPr="0098295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 xml:space="preserve">Тип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радіосистеми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:</w:t>
            </w:r>
            <w:r w:rsidRPr="00982958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Вокальна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радіосистема</w:t>
            </w:r>
            <w:proofErr w:type="spellEnd"/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Діапазон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радіочастот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:</w:t>
            </w:r>
            <w:r w:rsidRPr="00982958">
              <w:rPr>
                <w:rFonts w:ascii="Times New Roman" w:eastAsia="Calibri" w:hAnsi="Times New Roman" w:cs="Times New Roman"/>
              </w:rPr>
              <w:tab/>
              <w:t>80 Гц - 18 кГц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Робоча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дистанція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:</w:t>
            </w:r>
            <w:r w:rsidRPr="00982958">
              <w:rPr>
                <w:rFonts w:ascii="Times New Roman" w:eastAsia="Calibri" w:hAnsi="Times New Roman" w:cs="Times New Roman"/>
              </w:rPr>
              <w:tab/>
              <w:t>до 80 м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Радіодіапазон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:</w:t>
            </w:r>
            <w:r w:rsidRPr="00982958">
              <w:rPr>
                <w:rFonts w:ascii="Times New Roman" w:eastAsia="Calibri" w:hAnsi="Times New Roman" w:cs="Times New Roman"/>
              </w:rPr>
              <w:tab/>
              <w:t>UHF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Передавач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:</w:t>
            </w:r>
            <w:r w:rsidRPr="00982958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Ручний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передавач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2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Призначення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:</w:t>
            </w:r>
            <w:r w:rsidRPr="00982958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Мікрофони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для караоке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lastRenderedPageBreak/>
              <w:t>Характеристики: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мікрофонна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радіосистема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- UHF;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фазова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автопідстроювання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частоти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частотний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діапазон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- 600-740 МГц;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 xml:space="preserve">200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каналів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стабільність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частоти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- ± 0.005%;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динамічний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діапазон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- 100 дБ;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аудіо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діапазон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- 80 Гц-18 кГц (± 3дБ);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відношення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сигнал / шум -&gt; 105 дБ;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рівень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нелінійних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спотворень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- ≤0.5%;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робоча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дистанція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прийому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- 80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метрів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прямої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видимості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;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ручних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мікрофона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.</w:t>
            </w:r>
          </w:p>
          <w:p w:rsidR="00271765" w:rsidRPr="00982958" w:rsidRDefault="0027176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3700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0D481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Ігрова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приставка 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Процессор AMD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Jaguar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x86-64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Оперативна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пам'ять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ГБ GDDR5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управління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DualShock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4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PlayStation Camera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PlayStation Move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PlayStation VR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Відеопам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ять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AMD Radeon 4.2 TFLOPS</w:t>
            </w:r>
          </w:p>
          <w:p w:rsidR="00271765" w:rsidRPr="00982958" w:rsidRDefault="00982958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="00A75484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A75484"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  <w:r w:rsidR="00A7548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ТБ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Спідтримкою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4K и HDR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Інтерфеси</w:t>
            </w:r>
            <w:proofErr w:type="spellEnd"/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AUX, HDMI,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USB 3.0,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S/PDIF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аудіовихід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Коммуникації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: Ethernet, Bluetooth 4.0 (LE), Wi-Fi 802.11 a/b/g/n/ac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Габаритт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295 x 55 x 327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мм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PlayStation 4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Комплектація</w:t>
            </w:r>
            <w:proofErr w:type="spellEnd"/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Консоль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беспроводний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контроллер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DualShock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Кабель USB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Шнур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жвилення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AC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Моногарнітура</w:t>
            </w:r>
            <w:proofErr w:type="spellEnd"/>
          </w:p>
          <w:p w:rsidR="00271765" w:rsidRDefault="00A75484" w:rsidP="00982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Кабель HDMI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FB5134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B5134" w:rsidRPr="000D481C" w:rsidRDefault="000D481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B5134" w:rsidRPr="000D481C" w:rsidRDefault="00FB5134" w:rsidP="00F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Ш</w:t>
            </w:r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</w:t>
            </w:r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</w:t>
            </w:r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</w:t>
            </w:r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 в</w:t>
            </w:r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і</w:t>
            </w:r>
            <w:proofErr w:type="spellStart"/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ртуально</w:t>
            </w:r>
            <w:proofErr w:type="spellEnd"/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ї</w:t>
            </w:r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реальності</w:t>
            </w:r>
            <w:proofErr w:type="spellEnd"/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PlayStation</w:t>
            </w:r>
            <w:proofErr w:type="spellEnd"/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VR </w:t>
            </w:r>
            <w:proofErr w:type="spellStart"/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Worlds</w:t>
            </w:r>
            <w:proofErr w:type="spellEnd"/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Black</w:t>
            </w:r>
            <w:proofErr w:type="spellEnd"/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Grey</w:t>
            </w:r>
            <w:proofErr w:type="spellEnd"/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) + </w:t>
            </w:r>
            <w:proofErr w:type="spellStart"/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GTSport</w:t>
            </w:r>
            <w:proofErr w:type="spellEnd"/>
            <w:r w:rsidRPr="000D48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+ Камера</w:t>
            </w:r>
          </w:p>
          <w:p w:rsidR="00FB5134" w:rsidRPr="000D481C" w:rsidRDefault="00FB5134" w:rsidP="000D481C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Розширення </w:t>
            </w:r>
            <w:proofErr w:type="spellStart"/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дісплея</w:t>
            </w:r>
            <w:proofErr w:type="spellEnd"/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481C">
              <w:rPr>
                <w:rFonts w:ascii="Times New Roman" w:hAnsi="Times New Roman" w:cs="Times New Roman"/>
                <w:shd w:val="clear" w:color="auto" w:fill="FFFFFF"/>
              </w:rPr>
              <w:t>Full</w:t>
            </w:r>
            <w:proofErr w:type="spellEnd"/>
            <w:r w:rsidRPr="000D481C">
              <w:rPr>
                <w:rFonts w:ascii="Times New Roman" w:hAnsi="Times New Roman" w:cs="Times New Roman"/>
                <w:shd w:val="clear" w:color="auto" w:fill="FFFFFF"/>
              </w:rPr>
              <w:t xml:space="preserve"> HD</w:t>
            </w:r>
          </w:p>
          <w:p w:rsidR="00FB5134" w:rsidRPr="000D481C" w:rsidRDefault="00FB5134" w:rsidP="000D481C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Розширення відео </w:t>
            </w:r>
            <w:proofErr w:type="spellStart"/>
            <w:r w:rsidRPr="000D481C">
              <w:rPr>
                <w:rFonts w:ascii="Times New Roman" w:hAnsi="Times New Roman" w:cs="Times New Roman"/>
                <w:shd w:val="clear" w:color="auto" w:fill="FFFFFF"/>
              </w:rPr>
              <w:t>Full</w:t>
            </w:r>
            <w:proofErr w:type="spellEnd"/>
            <w:r w:rsidRPr="000D481C">
              <w:rPr>
                <w:rFonts w:ascii="Times New Roman" w:hAnsi="Times New Roman" w:cs="Times New Roman"/>
                <w:shd w:val="clear" w:color="auto" w:fill="FFFFFF"/>
              </w:rPr>
              <w:t xml:space="preserve"> HD (1920 </w:t>
            </w:r>
            <w:proofErr w:type="spellStart"/>
            <w:r w:rsidRPr="000D481C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proofErr w:type="spellEnd"/>
            <w:r w:rsidRPr="000D481C">
              <w:rPr>
                <w:rFonts w:ascii="Times New Roman" w:hAnsi="Times New Roman" w:cs="Times New Roman"/>
                <w:shd w:val="clear" w:color="auto" w:fill="FFFFFF"/>
              </w:rPr>
              <w:t xml:space="preserve"> 1080)</w:t>
            </w:r>
          </w:p>
          <w:p w:rsidR="00FB5134" w:rsidRPr="000D481C" w:rsidRDefault="00FB5134" w:rsidP="000D481C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Максимальна частота </w:t>
            </w:r>
            <w:r w:rsidRPr="000D481C">
              <w:rPr>
                <w:rFonts w:ascii="Times New Roman" w:hAnsi="Times New Roman" w:cs="Times New Roman"/>
                <w:shd w:val="clear" w:color="auto" w:fill="FFFFFF"/>
              </w:rPr>
              <w:t>120 Гц (1080p)</w:t>
            </w:r>
          </w:p>
          <w:p w:rsidR="00FB5134" w:rsidRPr="000D481C" w:rsidRDefault="00FB5134" w:rsidP="000D481C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Кут огляду </w:t>
            </w:r>
            <w:r w:rsidRPr="000D481C">
              <w:rPr>
                <w:rFonts w:ascii="Times New Roman" w:hAnsi="Times New Roman" w:cs="Times New Roman"/>
                <w:shd w:val="clear" w:color="auto" w:fill="FFFFFF"/>
              </w:rPr>
              <w:t xml:space="preserve"> (один </w:t>
            </w:r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</w:t>
            </w:r>
            <w:r w:rsidRPr="000D481C">
              <w:rPr>
                <w:rFonts w:ascii="Times New Roman" w:hAnsi="Times New Roman" w:cs="Times New Roman"/>
                <w:shd w:val="clear" w:color="auto" w:fill="FFFFFF"/>
              </w:rPr>
              <w:t>кран)</w:t>
            </w:r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0D481C">
              <w:rPr>
                <w:rFonts w:ascii="Times New Roman" w:hAnsi="Times New Roman" w:cs="Times New Roman"/>
                <w:shd w:val="clear" w:color="auto" w:fill="FFFFFF"/>
              </w:rPr>
              <w:t>100°</w:t>
            </w:r>
          </w:p>
          <w:p w:rsidR="00FB5134" w:rsidRPr="000D481C" w:rsidRDefault="00FB5134" w:rsidP="000D481C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Захват поля зору </w:t>
            </w:r>
            <w:r w:rsidRPr="000D481C">
              <w:rPr>
                <w:rFonts w:ascii="Times New Roman" w:hAnsi="Times New Roman" w:cs="Times New Roman"/>
                <w:shd w:val="clear" w:color="auto" w:fill="FFFFFF"/>
              </w:rPr>
              <w:t xml:space="preserve"> (панорама)</w:t>
            </w:r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0D481C">
              <w:rPr>
                <w:rFonts w:ascii="Times New Roman" w:hAnsi="Times New Roman" w:cs="Times New Roman"/>
                <w:shd w:val="clear" w:color="auto" w:fill="FFFFFF"/>
              </w:rPr>
              <w:t>360°</w:t>
            </w:r>
          </w:p>
          <w:p w:rsidR="00FB5134" w:rsidRPr="000D481C" w:rsidRDefault="00FB5134" w:rsidP="000D481C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Макс. Затримка </w:t>
            </w:r>
            <w:r w:rsidRPr="000D481C">
              <w:rPr>
                <w:rFonts w:ascii="Times New Roman" w:hAnsi="Times New Roman" w:cs="Times New Roman"/>
                <w:shd w:val="clear" w:color="auto" w:fill="FFFFFF"/>
              </w:rPr>
              <w:t>20 мс</w:t>
            </w:r>
          </w:p>
          <w:p w:rsidR="00FB5134" w:rsidRPr="000D481C" w:rsidRDefault="00FB5134" w:rsidP="000D481C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r w:rsidRPr="000D481C">
              <w:rPr>
                <w:rFonts w:ascii="Times New Roman" w:hAnsi="Times New Roman" w:cs="Times New Roman"/>
                <w:shd w:val="clear" w:color="auto" w:fill="FFFFFF"/>
              </w:rPr>
              <w:t>Датчики</w:t>
            </w:r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0D481C">
              <w:rPr>
                <w:rFonts w:ascii="Times New Roman" w:hAnsi="Times New Roman" w:cs="Times New Roman"/>
                <w:shd w:val="clear" w:color="auto" w:fill="FFFFFF"/>
              </w:rPr>
              <w:t>Акселерометр, Г</w:t>
            </w:r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</w:t>
            </w:r>
            <w:proofErr w:type="spellStart"/>
            <w:r w:rsidRPr="000D481C">
              <w:rPr>
                <w:rFonts w:ascii="Times New Roman" w:hAnsi="Times New Roman" w:cs="Times New Roman"/>
                <w:shd w:val="clear" w:color="auto" w:fill="FFFFFF"/>
              </w:rPr>
              <w:t>роскоп</w:t>
            </w:r>
            <w:proofErr w:type="spellEnd"/>
          </w:p>
          <w:p w:rsidR="00FB5134" w:rsidRPr="000D481C" w:rsidRDefault="00FB5134" w:rsidP="000D481C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0D481C">
              <w:rPr>
                <w:rFonts w:ascii="Times New Roman" w:hAnsi="Times New Roman" w:cs="Times New Roman"/>
                <w:shd w:val="clear" w:color="auto" w:fill="FFFFFF"/>
              </w:rPr>
              <w:t>Проводн</w:t>
            </w:r>
            <w:proofErr w:type="spellEnd"/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</w:t>
            </w:r>
            <w:r w:rsidRPr="000D481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</w:t>
            </w:r>
            <w:proofErr w:type="spellStart"/>
            <w:r w:rsidRPr="000D481C">
              <w:rPr>
                <w:rFonts w:ascii="Times New Roman" w:hAnsi="Times New Roman" w:cs="Times New Roman"/>
                <w:shd w:val="clear" w:color="auto" w:fill="FFFFFF"/>
              </w:rPr>
              <w:t>нтерфейс</w:t>
            </w:r>
            <w:proofErr w:type="spellEnd"/>
            <w:r w:rsidRPr="000D48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</w:t>
            </w:r>
          </w:p>
          <w:p w:rsidR="00FB5134" w:rsidRPr="000D481C" w:rsidRDefault="00FB5134" w:rsidP="000D481C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r w:rsidRPr="000D481C">
              <w:rPr>
                <w:rFonts w:ascii="Times New Roman" w:hAnsi="Times New Roman" w:cs="Times New Roman"/>
                <w:shd w:val="clear" w:color="auto" w:fill="FFFFFF"/>
              </w:rPr>
              <w:t xml:space="preserve">USB </w:t>
            </w:r>
            <w:proofErr w:type="spellStart"/>
            <w:r w:rsidRPr="000D481C">
              <w:rPr>
                <w:rFonts w:ascii="Times New Roman" w:hAnsi="Times New Roman" w:cs="Times New Roman"/>
                <w:shd w:val="clear" w:color="auto" w:fill="FFFFFF"/>
              </w:rPr>
              <w:t>Type-C</w:t>
            </w:r>
            <w:proofErr w:type="spellEnd"/>
            <w:r w:rsidRPr="000D481C">
              <w:rPr>
                <w:rFonts w:ascii="Times New Roman" w:hAnsi="Times New Roman" w:cs="Times New Roman"/>
                <w:shd w:val="clear" w:color="auto" w:fill="FFFFFF"/>
              </w:rPr>
              <w:t xml:space="preserve">, HDMI </w:t>
            </w:r>
            <w:proofErr w:type="spellStart"/>
            <w:r w:rsidRPr="000D481C">
              <w:rPr>
                <w:rFonts w:ascii="Times New Roman" w:hAnsi="Times New Roman" w:cs="Times New Roman"/>
                <w:shd w:val="clear" w:color="auto" w:fill="FFFFFF"/>
              </w:rPr>
              <w:t>Type-D</w:t>
            </w:r>
            <w:proofErr w:type="spellEnd"/>
            <w:r w:rsidRPr="000D481C">
              <w:rPr>
                <w:rFonts w:ascii="Times New Roman" w:hAnsi="Times New Roman" w:cs="Times New Roman"/>
                <w:shd w:val="clear" w:color="auto" w:fill="FFFFFF"/>
              </w:rPr>
              <w:t>, 3,5 мм аудиовыход, AUX</w:t>
            </w:r>
          </w:p>
          <w:p w:rsidR="00FB5134" w:rsidRPr="00FB5134" w:rsidRDefault="00FB5134" w:rsidP="000D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B5134" w:rsidRPr="000D481C" w:rsidRDefault="00FB5134" w:rsidP="000D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B5134" w:rsidRPr="000D481C" w:rsidRDefault="00FB5134" w:rsidP="000D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10500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B5134" w:rsidRPr="000D481C" w:rsidRDefault="00FB5134" w:rsidP="000D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21000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0D481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Wi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– </w:t>
            </w:r>
            <w:proofErr w:type="spellStart"/>
            <w:r w:rsidRP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Fi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маршрутизатор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Частота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2.4 ГГц 5 ГГц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Швидкість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/с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Швидкість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&gt;300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/с</w:t>
            </w:r>
          </w:p>
          <w:p w:rsidR="00271765" w:rsidRPr="003473AB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WAN</w:t>
            </w:r>
            <w:r w:rsidRPr="003473AB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порт</w:t>
            </w:r>
            <w:r w:rsidRPr="003473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USB</w:t>
            </w:r>
            <w:r w:rsidRPr="003473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</w:t>
            </w: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G</w:t>
            </w:r>
            <w:r w:rsidRPr="003473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Ethernet</w:t>
            </w:r>
          </w:p>
          <w:p w:rsidR="00271765" w:rsidRPr="003473AB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Інтерефейси</w:t>
            </w:r>
            <w:proofErr w:type="spellEnd"/>
            <w:r w:rsidRPr="003473AB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271765" w:rsidRPr="003473AB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73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  <w:r w:rsidRPr="003473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RJ</w:t>
            </w:r>
            <w:r w:rsidRPr="003473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</w:t>
            </w:r>
            <w:r w:rsidRPr="003473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10/100/1000/</w:t>
            </w: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Gigabits</w:t>
            </w:r>
            <w:r w:rsidRPr="003473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BaseT</w:t>
            </w:r>
            <w:proofErr w:type="spellEnd"/>
            <w:r w:rsidRPr="003473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</w:t>
            </w:r>
            <w:r w:rsidRPr="003473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LAN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RJ45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</w:t>
            </w: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10/100/1000/Gigabits </w:t>
            </w: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BaseT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</w:t>
            </w: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WAN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USB 3.0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USB 2.0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Бездротові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можливості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802.11b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802.11g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802.11n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802.11a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802.11ac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антен</w:t>
            </w:r>
            <w:proofErr w:type="spellEnd"/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Зйомні</w:t>
            </w:r>
            <w:proofErr w:type="spellEnd"/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протоколів</w:t>
            </w:r>
            <w:proofErr w:type="spellEnd"/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PPPoE</w:t>
            </w:r>
            <w:proofErr w:type="spellEnd"/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IPsec</w:t>
            </w:r>
            <w:proofErr w:type="spellEnd"/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L2TP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PPTP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IPTV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антенн</w:t>
            </w:r>
          </w:p>
          <w:p w:rsidR="00271765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дводіапазонні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Функції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VPN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IPSec Pass-Through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L2TP Pass-Through</w:t>
            </w:r>
          </w:p>
          <w:p w:rsidR="00271765" w:rsidRDefault="00A75484" w:rsidP="00982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PPTP VPN сервер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0D481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82958">
              <w:rPr>
                <w:rFonts w:ascii="Times New Roman" w:eastAsia="Times New Roman" w:hAnsi="Times New Roman" w:cs="Times New Roman"/>
                <w:b/>
                <w:color w:val="000000"/>
              </w:rPr>
              <w:t>Кондиціонер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</w:rPr>
              <w:t xml:space="preserve">Тип установки </w:t>
            </w: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внутрішнього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 xml:space="preserve"> блоку </w:t>
            </w: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настінний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</w:rPr>
              <w:t xml:space="preserve">Тип компрессору </w:t>
            </w: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Інверторний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Режими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роботи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Охолодження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Обігрів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</w:rPr>
              <w:t>Вентилятор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Автоматичний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Осушенення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</w:rPr>
              <w:t xml:space="preserve">При </w:t>
            </w: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низкій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температурі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 xml:space="preserve"> (&lt; -10 °C)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Спліт-система</w:t>
            </w:r>
            <w:proofErr w:type="spell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Рекомендованна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площа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 xml:space="preserve"> 35 кв</w:t>
            </w:r>
            <w:proofErr w:type="gram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Холодовиробництво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 xml:space="preserve"> 12000 БТЕ/ч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58">
              <w:rPr>
                <w:rFonts w:ascii="Times New Roman" w:eastAsia="Times New Roman" w:hAnsi="Times New Roman" w:cs="Times New Roman"/>
                <w:color w:val="000000"/>
              </w:rPr>
              <w:t>Тип фреона R410A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Тепловиробництво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 xml:space="preserve"> 12500 БТЕ/ч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Холодовиробництво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 xml:space="preserve"> 3.52 кВт</w:t>
            </w:r>
          </w:p>
          <w:p w:rsidR="00271765" w:rsidRPr="00982958" w:rsidRDefault="00A75484" w:rsidP="0098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>Тепловиробництво</w:t>
            </w:r>
            <w:proofErr w:type="spellEnd"/>
            <w:r w:rsidRPr="00982958">
              <w:rPr>
                <w:rFonts w:ascii="Times New Roman" w:eastAsia="Times New Roman" w:hAnsi="Times New Roman" w:cs="Times New Roman"/>
                <w:color w:val="000000"/>
              </w:rPr>
              <w:t xml:space="preserve"> 4.01 кВт</w:t>
            </w:r>
          </w:p>
          <w:p w:rsidR="00271765" w:rsidRPr="00982958" w:rsidRDefault="0027176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0D48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982958" w:rsidRDefault="000D48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К</w:t>
            </w:r>
            <w:proofErr w:type="spellStart"/>
            <w:r w:rsidR="00A75484" w:rsidRPr="00982958">
              <w:rPr>
                <w:rFonts w:ascii="Times New Roman" w:eastAsia="Calibri" w:hAnsi="Times New Roman" w:cs="Times New Roman"/>
                <w:b/>
              </w:rPr>
              <w:t>улер</w:t>
            </w:r>
            <w:proofErr w:type="spellEnd"/>
            <w:r w:rsidR="00A75484" w:rsidRPr="0098295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A75484" w:rsidRPr="00982958">
              <w:rPr>
                <w:rFonts w:ascii="Times New Roman" w:eastAsia="Calibri" w:hAnsi="Times New Roman" w:cs="Times New Roman"/>
                <w:b/>
              </w:rPr>
              <w:t>напольний</w:t>
            </w:r>
            <w:proofErr w:type="spellEnd"/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 xml:space="preserve">Тип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Напольний</w:t>
            </w:r>
            <w:proofErr w:type="spellEnd"/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Основні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функціцї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Підігрів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охолодження</w:t>
            </w:r>
            <w:proofErr w:type="spellEnd"/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lastRenderedPageBreak/>
              <w:t>Наружне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верхне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розташування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бутиля</w:t>
            </w:r>
            <w:proofErr w:type="spellEnd"/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 xml:space="preserve">Тип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охолодження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Компрессорний</w:t>
            </w:r>
            <w:proofErr w:type="spellEnd"/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Додаткові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опції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Шкафчик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>Тип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>Кулер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спосіб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наповнення</w:t>
            </w:r>
            <w:proofErr w:type="spellEnd"/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Бутильована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вода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Додаткові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характеристики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Потужність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підігріву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: 420 Вт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Потужність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охолодження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: 90 Вт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підігрів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: 5 л/ч (92°C)</w:t>
            </w:r>
          </w:p>
          <w:p w:rsidR="00271765" w:rsidRPr="00982958" w:rsidRDefault="00A754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Охолодження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>: 2 л/ч (7°C)</w:t>
            </w:r>
          </w:p>
          <w:p w:rsidR="00271765" w:rsidRPr="00982958" w:rsidRDefault="002717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A75484" w:rsidP="000D48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Pr="000D481C" w:rsidRDefault="000D481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48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982958" w:rsidRDefault="000D481C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К</w:t>
            </w:r>
            <w:proofErr w:type="spellStart"/>
            <w:r w:rsidR="00A75484" w:rsidRPr="00982958">
              <w:rPr>
                <w:rFonts w:ascii="Times New Roman" w:eastAsia="Calibri" w:hAnsi="Times New Roman" w:cs="Times New Roman"/>
                <w:b/>
              </w:rPr>
              <w:t>авомашина</w:t>
            </w:r>
            <w:proofErr w:type="spellEnd"/>
          </w:p>
          <w:p w:rsidR="00271765" w:rsidRPr="00982958" w:rsidRDefault="00A754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 xml:space="preserve">Тип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Эспрессо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рожковий</w:t>
            </w:r>
            <w:proofErr w:type="spellEnd"/>
          </w:p>
          <w:p w:rsidR="00271765" w:rsidRPr="00982958" w:rsidRDefault="00A754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Типкави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молота</w:t>
            </w:r>
          </w:p>
          <w:p w:rsidR="00271765" w:rsidRPr="00982958" w:rsidRDefault="00A754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 xml:space="preserve">Тип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управління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Электронне</w:t>
            </w:r>
            <w:proofErr w:type="spellEnd"/>
          </w:p>
          <w:p w:rsidR="00271765" w:rsidRPr="00982958" w:rsidRDefault="00A754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Функції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Підогрів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чашок</w:t>
            </w:r>
            <w:proofErr w:type="spellEnd"/>
          </w:p>
          <w:p w:rsidR="00271765" w:rsidRPr="00982958" w:rsidRDefault="00A754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Тиск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насосу 15 бар</w:t>
            </w:r>
          </w:p>
          <w:p w:rsidR="00271765" w:rsidRPr="00982958" w:rsidRDefault="00A754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Виготволення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капучіно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Автоматичене</w:t>
            </w:r>
            <w:proofErr w:type="spellEnd"/>
          </w:p>
          <w:p w:rsidR="00271765" w:rsidRPr="00982958" w:rsidRDefault="00A754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>Резервуар для воды 1.65 л</w:t>
            </w:r>
          </w:p>
          <w:p w:rsidR="00271765" w:rsidRPr="00982958" w:rsidRDefault="00A754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Емність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для молока</w:t>
            </w:r>
          </w:p>
          <w:p w:rsidR="00271765" w:rsidRPr="00982958" w:rsidRDefault="00A754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Потужність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1300 Вт</w:t>
            </w:r>
          </w:p>
          <w:p w:rsidR="00271765" w:rsidRPr="00982958" w:rsidRDefault="00A754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Додаткові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функції</w:t>
            </w:r>
            <w:proofErr w:type="spellEnd"/>
          </w:p>
          <w:p w:rsidR="00271765" w:rsidRPr="00982958" w:rsidRDefault="00A754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Автоматичне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виготовлення</w:t>
            </w:r>
            <w:proofErr w:type="spellEnd"/>
            <w:r w:rsidRPr="009829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2958">
              <w:rPr>
                <w:rFonts w:ascii="Times New Roman" w:eastAsia="Calibri" w:hAnsi="Times New Roman" w:cs="Times New Roman"/>
              </w:rPr>
              <w:t>эспрессо</w:t>
            </w:r>
            <w:proofErr w:type="spellEnd"/>
          </w:p>
          <w:p w:rsidR="00271765" w:rsidRPr="00982958" w:rsidRDefault="00A754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82958">
              <w:rPr>
                <w:rFonts w:ascii="Times New Roman" w:eastAsia="Calibri" w:hAnsi="Times New Roman" w:cs="Times New Roman"/>
              </w:rPr>
              <w:t>Капучино</w:t>
            </w:r>
          </w:p>
          <w:p w:rsidR="00271765" w:rsidRPr="00982958" w:rsidRDefault="00A75484" w:rsidP="00A754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2958">
              <w:rPr>
                <w:rFonts w:ascii="Times New Roman" w:eastAsia="Calibri" w:hAnsi="Times New Roman" w:cs="Times New Roman"/>
              </w:rPr>
              <w:t>Латте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271765" w:rsidRPr="000D481C" w:rsidRDefault="00A75484" w:rsidP="000D48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1C"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Default="00271765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Default="00A7548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Default="00A75484" w:rsidP="000D481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Default="00271765" w:rsidP="000D481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Default="00A75484" w:rsidP="000D481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32080</w:t>
            </w:r>
          </w:p>
        </w:tc>
      </w:tr>
      <w:tr w:rsidR="00271765" w:rsidTr="000D481C">
        <w:tc>
          <w:tcPr>
            <w:tcW w:w="7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Default="00271765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Default="00271765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Default="00271765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271765" w:rsidRDefault="00A7548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271765" w:rsidRDefault="00A75484" w:rsidP="001338B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  <w:r w:rsidR="001338BD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80</w:t>
            </w:r>
          </w:p>
        </w:tc>
      </w:tr>
    </w:tbl>
    <w:p w:rsidR="00271765" w:rsidRDefault="00271765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1338BD" w:rsidRDefault="001338BD">
      <w:pPr>
        <w:spacing w:after="0" w:line="276" w:lineRule="auto"/>
        <w:rPr>
          <w:rFonts w:ascii="Arial" w:eastAsia="Arial" w:hAnsi="Arial" w:cs="Arial"/>
          <w:color w:val="000000"/>
        </w:rPr>
      </w:pPr>
    </w:p>
    <w:sectPr w:rsidR="001338BD" w:rsidSect="003A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1B9"/>
    <w:multiLevelType w:val="multilevel"/>
    <w:tmpl w:val="10D0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765"/>
    <w:rsid w:val="000D481C"/>
    <w:rsid w:val="001338BD"/>
    <w:rsid w:val="00271765"/>
    <w:rsid w:val="003473AB"/>
    <w:rsid w:val="003A1BCD"/>
    <w:rsid w:val="00982958"/>
    <w:rsid w:val="00A75484"/>
    <w:rsid w:val="00FB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Kopo</dc:creator>
  <cp:lastModifiedBy>ддд</cp:lastModifiedBy>
  <cp:revision>2</cp:revision>
  <dcterms:created xsi:type="dcterms:W3CDTF">2018-08-09T10:01:00Z</dcterms:created>
  <dcterms:modified xsi:type="dcterms:W3CDTF">2018-08-09T10:01:00Z</dcterms:modified>
</cp:coreProperties>
</file>