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Pr="00602A4B" w:rsidRDefault="000E76F3">
      <w:pPr>
        <w:rPr>
          <w:sz w:val="32"/>
          <w:szCs w:val="32"/>
        </w:rPr>
      </w:pPr>
      <w:r w:rsidRPr="00602A4B">
        <w:rPr>
          <w:sz w:val="32"/>
          <w:szCs w:val="32"/>
        </w:rPr>
        <w:t>Виробник лавок, не одноразово працював з бюджетними організаціями.</w:t>
      </w:r>
    </w:p>
    <w:p w:rsidR="000E76F3" w:rsidRPr="00602A4B" w:rsidRDefault="000E76F3">
      <w:pPr>
        <w:rPr>
          <w:sz w:val="32"/>
          <w:szCs w:val="32"/>
        </w:rPr>
      </w:pPr>
      <w:r w:rsidRPr="00602A4B">
        <w:rPr>
          <w:sz w:val="32"/>
          <w:szCs w:val="32"/>
        </w:rPr>
        <w:t>Комерційну пропозицію розробляв саме</w:t>
      </w:r>
      <w:r w:rsidR="00B70197" w:rsidRPr="00602A4B">
        <w:rPr>
          <w:sz w:val="32"/>
          <w:szCs w:val="32"/>
        </w:rPr>
        <w:t xml:space="preserve"> для Бюджету участі</w:t>
      </w:r>
    </w:p>
    <w:p w:rsidR="00B70197" w:rsidRPr="00602A4B" w:rsidRDefault="00602A4B">
      <w:pPr>
        <w:rPr>
          <w:sz w:val="32"/>
          <w:szCs w:val="32"/>
        </w:rPr>
      </w:pPr>
      <w:r w:rsidRPr="00602A4B">
        <w:rPr>
          <w:sz w:val="32"/>
          <w:szCs w:val="32"/>
        </w:rPr>
        <w:t>Ціна скорегована при розрахунку бюджету до проекту</w:t>
      </w:r>
      <w:bookmarkStart w:id="0" w:name="_GoBack"/>
      <w:bookmarkEnd w:id="0"/>
    </w:p>
    <w:sectPr w:rsidR="00B70197" w:rsidRPr="00602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3B"/>
    <w:rsid w:val="00021394"/>
    <w:rsid w:val="000E76F3"/>
    <w:rsid w:val="00602A4B"/>
    <w:rsid w:val="00993ADF"/>
    <w:rsid w:val="00B70197"/>
    <w:rsid w:val="00C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4EDD"/>
  <w15:chartTrackingRefBased/>
  <w15:docId w15:val="{6F65C71C-28BE-4034-8D89-0F2FF49E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2</cp:revision>
  <dcterms:created xsi:type="dcterms:W3CDTF">2018-08-29T19:15:00Z</dcterms:created>
  <dcterms:modified xsi:type="dcterms:W3CDTF">2018-08-29T20:36:00Z</dcterms:modified>
</cp:coreProperties>
</file>