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46F" w:rsidRDefault="00D2646F" w:rsidP="00CA50D2">
      <w:pPr>
        <w:ind w:firstLine="708"/>
        <w:jc w:val="both"/>
        <w:rPr>
          <w:rFonts w:ascii="Segoe Script" w:hAnsi="Segoe Script" w:cs="Times New Roman"/>
          <w:sz w:val="28"/>
          <w:szCs w:val="28"/>
        </w:rPr>
      </w:pP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705725" cy="10525125"/>
            <wp:effectExtent l="0" t="0" r="0" b="0"/>
            <wp:wrapNone/>
            <wp:docPr id="2" name="Picture 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2646F" w:rsidRDefault="00D2646F" w:rsidP="00CA50D2">
      <w:pPr>
        <w:ind w:firstLine="708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6A6374" w:rsidRPr="00D2646F" w:rsidRDefault="00FC19C7" w:rsidP="00CA50D2">
      <w:pPr>
        <w:ind w:firstLine="708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Згідно легенди</w:t>
      </w:r>
      <w:r w:rsidR="00570D2E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,</w:t>
      </w: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молодий Дітріх закохався у прекрасну німкеню</w:t>
      </w:r>
      <w:r w:rsidR="00570D2E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</w:t>
      </w: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(нажаль</w:t>
      </w:r>
      <w:r w:rsidR="00570D2E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,</w:t>
      </w: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її ім’я залишилось невідомим), з якою познайомився під час навчання в Дрездені. Майбутній архітектор мріяв одружитися з нею, але тато, заможний промисловець, був категорично проти. На підтвердження свого рішення він оголошує про заручини доньки з яскравим представником буржуазної молоді. </w:t>
      </w:r>
    </w:p>
    <w:p w:rsidR="00FC19C7" w:rsidRPr="00D2646F" w:rsidRDefault="00FC19C7" w:rsidP="00CA50D2">
      <w:pPr>
        <w:ind w:firstLine="708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Так у віці 27 років Д. </w:t>
      </w:r>
      <w:r w:rsidR="006828E5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Т</w:t>
      </w: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іс</w:t>
      </w:r>
      <w:r w:rsidR="006828E5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с</w:t>
      </w: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ен залишає Дрезден та повертається до Катеринослава, де стає помічником архітектора. Під час прощання з коханою Дітріх обіцяв пам’ятати вічно про своє кохання. Майбутній архітектор присягнувся, що в кожній його сп</w:t>
      </w:r>
      <w:r w:rsidR="006828E5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ор</w:t>
      </w: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уді а</w:t>
      </w:r>
      <w:r w:rsidR="007669BA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б</w:t>
      </w: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о будівлі  буде відведено особливе пам’ятне місце. Так у будинку на розі Проспекта(зараз Дмитра Яворницького) та Хрестової (зараз Василя Чапленка)</w:t>
      </w:r>
      <w:r w:rsidR="00CA50D2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, проект якого виконав Дітріх Тісен, з’явилися 2 годинник</w:t>
      </w:r>
      <w:r w:rsidR="00570D2E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и</w:t>
      </w:r>
      <w:r w:rsidR="00CA50D2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, як знак того, що час спливає,  а </w:t>
      </w:r>
      <w:r w:rsidR="006828E5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кохання </w:t>
      </w:r>
      <w:r w:rsidR="00CA50D2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його</w:t>
      </w:r>
      <w:r w:rsidR="001B457D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</w:t>
      </w:r>
      <w:r w:rsidR="00CA50D2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життя житиме вічно в </w:t>
      </w:r>
      <w:r w:rsidR="007669BA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любляч</w:t>
      </w:r>
      <w:r w:rsidR="00570D2E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о</w:t>
      </w:r>
      <w:r w:rsidR="007669BA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му</w:t>
      </w:r>
      <w:r w:rsidR="00CA50D2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 xml:space="preserve"> серці. </w:t>
      </w:r>
    </w:p>
    <w:p w:rsidR="00D2646F" w:rsidRDefault="00D2646F" w:rsidP="00CA50D2">
      <w:pPr>
        <w:ind w:firstLine="708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</w:p>
    <w:p w:rsidR="00CA50D2" w:rsidRPr="00D2646F" w:rsidRDefault="00CA50D2" w:rsidP="00CA50D2">
      <w:pPr>
        <w:ind w:firstLine="708"/>
        <w:jc w:val="both"/>
        <w:rPr>
          <w:rFonts w:ascii="Segoe Script" w:hAnsi="Segoe Script" w:cs="Times New Roman"/>
          <w:b/>
          <w:color w:val="000000" w:themeColor="text1"/>
          <w:sz w:val="28"/>
          <w:szCs w:val="28"/>
        </w:rPr>
      </w:pP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Цей будинок став першим  проектом Д. Тіс</w:t>
      </w:r>
      <w:r w:rsidR="006828E5"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с</w:t>
      </w:r>
      <w:r w:rsidRPr="00D2646F">
        <w:rPr>
          <w:rFonts w:ascii="Segoe Script" w:hAnsi="Segoe Script" w:cs="Times New Roman"/>
          <w:b/>
          <w:color w:val="000000" w:themeColor="text1"/>
          <w:sz w:val="28"/>
          <w:szCs w:val="28"/>
        </w:rPr>
        <w:t>ена, але й наступні його будинки відрізнялись серед інших не тільки раціональним модерном та ліпними вставками, а й годинниками на фасаді. Годинники нагадують мешканцям міста: час спливає, а кохання живе вічно!</w:t>
      </w:r>
    </w:p>
    <w:p w:rsidR="00DC45C6" w:rsidRPr="00D2646F" w:rsidRDefault="00DC45C6" w:rsidP="00CA50D2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45C6" w:rsidRPr="00CA50D2" w:rsidRDefault="00DC45C6" w:rsidP="00D2646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C45C6" w:rsidRPr="00CA50D2" w:rsidSect="00D2646F">
      <w:pgSz w:w="11906" w:h="16838"/>
      <w:pgMar w:top="1440" w:right="1077" w:bottom="102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A53"/>
    <w:rsid w:val="001B457D"/>
    <w:rsid w:val="00344965"/>
    <w:rsid w:val="00347214"/>
    <w:rsid w:val="00570D2E"/>
    <w:rsid w:val="006828E5"/>
    <w:rsid w:val="006A6374"/>
    <w:rsid w:val="00751D42"/>
    <w:rsid w:val="007669BA"/>
    <w:rsid w:val="009E7A53"/>
    <w:rsid w:val="00CA50D2"/>
    <w:rsid w:val="00D2646F"/>
    <w:rsid w:val="00DC45C6"/>
    <w:rsid w:val="00FC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04852"/>
  <w15:chartTrackingRefBased/>
  <w15:docId w15:val="{39BAE2F6-8406-4218-9B94-6CEFE0CFF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736</Words>
  <Characters>421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7</cp:revision>
  <cp:lastPrinted>2019-06-13T13:54:00Z</cp:lastPrinted>
  <dcterms:created xsi:type="dcterms:W3CDTF">2019-06-13T12:37:00Z</dcterms:created>
  <dcterms:modified xsi:type="dcterms:W3CDTF">2019-06-21T10:26:00Z</dcterms:modified>
</cp:coreProperties>
</file>