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80" w:type="dxa"/>
        <w:tblInd w:w="108" w:type="dxa"/>
        <w:tblLook w:val="04A0"/>
      </w:tblPr>
      <w:tblGrid>
        <w:gridCol w:w="892"/>
        <w:gridCol w:w="1898"/>
        <w:gridCol w:w="3718"/>
        <w:gridCol w:w="807"/>
        <w:gridCol w:w="621"/>
        <w:gridCol w:w="713"/>
        <w:gridCol w:w="1090"/>
        <w:gridCol w:w="1325"/>
        <w:gridCol w:w="976"/>
        <w:gridCol w:w="1056"/>
      </w:tblGrid>
      <w:tr w:rsidR="005430DB" w:rsidRPr="005430DB" w:rsidTr="005430DB">
        <w:trPr>
          <w:trHeight w:val="1200"/>
        </w:trPr>
        <w:tc>
          <w:tcPr>
            <w:tcW w:w="9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0</wp:posOffset>
                  </wp:positionV>
                  <wp:extent cx="1924050" cy="676275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500"/>
            </w:tblGrid>
            <w:tr w:rsidR="005430DB" w:rsidRPr="005430DB">
              <w:trPr>
                <w:trHeight w:val="1200"/>
                <w:tblCellSpacing w:w="0" w:type="dxa"/>
              </w:trPr>
              <w:tc>
                <w:tcPr>
                  <w:tcW w:w="9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430DB" w:rsidRPr="005430DB" w:rsidRDefault="005430DB" w:rsidP="005430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Телефони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(095)230-73-73</w:t>
            </w: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(068)643-73-73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30DB" w:rsidRPr="005430DB" w:rsidTr="005430DB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30DB" w:rsidRPr="005430DB" w:rsidTr="005430DB">
        <w:trPr>
          <w:trHeight w:val="315"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03-06-2019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30DB" w:rsidRPr="005430DB" w:rsidTr="005430DB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30DB" w:rsidRPr="005430DB" w:rsidTr="005430DB">
        <w:trPr>
          <w:trHeight w:val="1200"/>
        </w:trPr>
        <w:tc>
          <w:tcPr>
            <w:tcW w:w="892" w:type="dxa"/>
            <w:tcBorders>
              <w:top w:val="single" w:sz="4" w:space="0" w:color="006464"/>
              <w:left w:val="single" w:sz="4" w:space="0" w:color="006464"/>
              <w:bottom w:val="single" w:sz="4" w:space="0" w:color="006464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898" w:type="dxa"/>
            <w:tcBorders>
              <w:top w:val="single" w:sz="4" w:space="0" w:color="006464"/>
              <w:left w:val="nil"/>
              <w:bottom w:val="single" w:sz="4" w:space="0" w:color="006464"/>
              <w:right w:val="single" w:sz="4" w:space="0" w:color="CCCCCC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Зображення</w:t>
            </w:r>
            <w:proofErr w:type="spellEnd"/>
          </w:p>
        </w:tc>
        <w:tc>
          <w:tcPr>
            <w:tcW w:w="3718" w:type="dxa"/>
            <w:tcBorders>
              <w:top w:val="single" w:sz="4" w:space="0" w:color="006464"/>
              <w:left w:val="nil"/>
              <w:bottom w:val="single" w:sz="4" w:space="0" w:color="006464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807" w:type="dxa"/>
            <w:tcBorders>
              <w:top w:val="single" w:sz="4" w:space="0" w:color="006464"/>
              <w:left w:val="nil"/>
              <w:bottom w:val="single" w:sz="4" w:space="0" w:color="006464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Арт.</w:t>
            </w:r>
          </w:p>
        </w:tc>
        <w:tc>
          <w:tcPr>
            <w:tcW w:w="621" w:type="dxa"/>
            <w:tcBorders>
              <w:top w:val="single" w:sz="4" w:space="0" w:color="006464"/>
              <w:left w:val="nil"/>
              <w:bottom w:val="single" w:sz="4" w:space="0" w:color="006464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К-ть</w:t>
            </w:r>
            <w:proofErr w:type="spellEnd"/>
          </w:p>
        </w:tc>
        <w:tc>
          <w:tcPr>
            <w:tcW w:w="713" w:type="dxa"/>
            <w:tcBorders>
              <w:top w:val="single" w:sz="4" w:space="0" w:color="006464"/>
              <w:left w:val="nil"/>
              <w:bottom w:val="single" w:sz="4" w:space="0" w:color="006464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Од</w:t>
            </w:r>
            <w:proofErr w:type="gramStart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им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0" w:type="dxa"/>
            <w:tcBorders>
              <w:top w:val="single" w:sz="4" w:space="0" w:color="006464"/>
              <w:left w:val="nil"/>
              <w:bottom w:val="single" w:sz="4" w:space="0" w:color="006464"/>
              <w:right w:val="single" w:sz="4" w:space="0" w:color="CCCCCC"/>
            </w:tcBorders>
            <w:shd w:val="clear" w:color="auto" w:fill="auto"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</w:t>
            </w:r>
            <w:proofErr w:type="gramEnd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іна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сайту</w:t>
            </w:r>
          </w:p>
        </w:tc>
        <w:tc>
          <w:tcPr>
            <w:tcW w:w="1309" w:type="dxa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Сума сайту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Ваша </w:t>
            </w: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ціна</w:t>
            </w:r>
            <w:proofErr w:type="spell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Ваша сума</w:t>
            </w:r>
          </w:p>
        </w:tc>
      </w:tr>
      <w:tr w:rsidR="005430DB" w:rsidRPr="005430DB" w:rsidTr="005430DB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30DB" w:rsidRPr="005430DB" w:rsidTr="005430DB">
        <w:trPr>
          <w:trHeight w:val="300"/>
        </w:trPr>
        <w:tc>
          <w:tcPr>
            <w:tcW w:w="11048" w:type="dxa"/>
            <w:gridSpan w:val="8"/>
            <w:vMerge w:val="restart"/>
            <w:tcBorders>
              <w:top w:val="single" w:sz="4" w:space="0" w:color="006464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0BEA3F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proofErr w:type="spellStart"/>
            <w:proofErr w:type="gram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ru-RU"/>
              </w:rPr>
              <w:t>Б</w:t>
            </w:r>
            <w:proofErr w:type="gram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ru-RU"/>
              </w:rPr>
              <w:t>іологія</w:t>
            </w:r>
            <w:proofErr w:type="spellEnd"/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30DB" w:rsidRPr="005430DB" w:rsidTr="005430DB">
        <w:trPr>
          <w:trHeight w:val="300"/>
        </w:trPr>
        <w:tc>
          <w:tcPr>
            <w:tcW w:w="11048" w:type="dxa"/>
            <w:gridSpan w:val="8"/>
            <w:vMerge/>
            <w:tcBorders>
              <w:top w:val="single" w:sz="4" w:space="0" w:color="006464"/>
              <w:left w:val="single" w:sz="4" w:space="0" w:color="006464"/>
              <w:bottom w:val="single" w:sz="4" w:space="0" w:color="006464"/>
              <w:right w:val="nil"/>
            </w:tcBorders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30DB" w:rsidRPr="005430DB" w:rsidTr="005430DB">
        <w:trPr>
          <w:trHeight w:val="315"/>
        </w:trPr>
        <w:tc>
          <w:tcPr>
            <w:tcW w:w="892" w:type="dxa"/>
            <w:tcBorders>
              <w:top w:val="single" w:sz="4" w:space="0" w:color="006464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Мікропрепарати</w:t>
            </w:r>
            <w:proofErr w:type="spellEnd"/>
          </w:p>
        </w:tc>
        <w:tc>
          <w:tcPr>
            <w:tcW w:w="807" w:type="dxa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295275" cy="381000"/>
                  <wp:effectExtent l="0" t="0" r="0" b="0"/>
                  <wp:wrapNone/>
                  <wp:docPr id="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Набі</w:t>
              </w:r>
              <w:proofErr w:type="gram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</w:t>
              </w:r>
              <w:proofErr w:type="spellEnd"/>
              <w:proofErr w:type="gram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мікропрепаратів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«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Біологія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10-11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класи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»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1900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28500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1 800,00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27 000,00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295275" cy="390525"/>
                  <wp:effectExtent l="0" t="0" r="0" b="0"/>
                  <wp:wrapNone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7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Набі</w:t>
              </w:r>
              <w:proofErr w:type="gram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</w:t>
              </w:r>
              <w:proofErr w:type="spellEnd"/>
              <w:proofErr w:type="gram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мікропрепаратів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"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Ботаніка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"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1466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21990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21 000,00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295275" cy="390525"/>
                  <wp:effectExtent l="0" t="0" r="0" b="0"/>
                  <wp:wrapNone/>
                  <wp:docPr id="5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Набі</w:t>
              </w:r>
              <w:proofErr w:type="gram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</w:t>
              </w:r>
              <w:proofErr w:type="spellEnd"/>
              <w:proofErr w:type="gram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мікропрепаратів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"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Зоологія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"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1433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21495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21 000,00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295275" cy="390525"/>
                  <wp:effectExtent l="0" t="0" r="0" b="0"/>
                  <wp:wrapNone/>
                  <wp:docPr id="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Набі</w:t>
              </w:r>
              <w:proofErr w:type="gram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</w:t>
              </w:r>
              <w:proofErr w:type="spellEnd"/>
              <w:proofErr w:type="gram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мікропрепаратів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"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Анатомія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"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1466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21990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1 400,00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21 000,00</w:t>
            </w:r>
          </w:p>
        </w:tc>
      </w:tr>
      <w:tr w:rsidR="005430DB" w:rsidRPr="005430DB" w:rsidTr="005430DB">
        <w:trPr>
          <w:trHeight w:val="375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6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розділу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93975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30DB" w:rsidRPr="005430DB" w:rsidTr="005430DB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Навчальні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колекції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7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1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Колекція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"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Ідіоадаптації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у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рослин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"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546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546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500,00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533400" cy="390525"/>
                  <wp:effectExtent l="0" t="0" r="0" b="0"/>
                  <wp:wrapNone/>
                  <wp:docPr id="8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3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Колекція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"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Ароморфози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у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рослин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"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546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546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500,00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81000"/>
                  <wp:effectExtent l="0" t="0" r="0" b="0"/>
                  <wp:wrapNone/>
                  <wp:docPr id="9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5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Колекція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"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Ракоподібні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"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760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600,00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523875" cy="381000"/>
                  <wp:effectExtent l="0" t="0" r="0" b="0"/>
                  <wp:wrapNone/>
                  <wp:docPr id="10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7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Колекція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"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Мінеральні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та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органічні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добрива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"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860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860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700,00</w:t>
            </w:r>
          </w:p>
        </w:tc>
      </w:tr>
      <w:tr w:rsidR="005430DB" w:rsidRPr="005430DB" w:rsidTr="005430DB">
        <w:trPr>
          <w:trHeight w:val="375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6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розділу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2712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30DB" w:rsidRPr="005430DB" w:rsidTr="005430DB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Об'ємні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моделі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523875" cy="381000"/>
                  <wp:effectExtent l="0" t="0" r="0" b="0"/>
                  <wp:wrapNone/>
                  <wp:docPr id="11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9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Будова стебла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2890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2890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2 601,00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2 601,00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523875" cy="381000"/>
                  <wp:effectExtent l="0" t="0" r="0" b="0"/>
                  <wp:wrapNone/>
                  <wp:docPr id="12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1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Будова листка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2890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2890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2 601,00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2 601,00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400050" cy="381000"/>
                  <wp:effectExtent l="0" t="0" r="0" b="0"/>
                  <wp:wrapNone/>
                  <wp:docPr id="13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3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Поздовжній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розтин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кореня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2023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1 820,70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1 820,70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14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5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Скелет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людини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85см.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3350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3350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3 015,00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3 015,00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295275" cy="390525"/>
                  <wp:effectExtent l="0" t="0" r="0" b="0"/>
                  <wp:wrapNone/>
                  <wp:docPr id="15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7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Будова зуба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людини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2960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2960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2 664,00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2 664,00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523875" cy="390525"/>
                  <wp:effectExtent l="0" t="0" r="0" b="0"/>
                  <wp:wrapNone/>
                  <wp:docPr id="16" name="Picture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29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Вухо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людини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2784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2784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2 505,60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2 505,60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17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1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Око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людини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2551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2551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2 295,90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2 295,90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81000"/>
                  <wp:effectExtent l="0" t="0" r="0" b="0"/>
                  <wp:wrapNone/>
                  <wp:docPr id="18" name="Pictur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3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Гортань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людини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2160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2160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1 944,00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1 944,00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381000" cy="381000"/>
                  <wp:effectExtent l="0" t="0" r="0" b="0"/>
                  <wp:wrapNone/>
                  <wp:docPr id="19" name="Pictur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5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Клітина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7110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7110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6 399,00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6 399,00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295275" cy="381000"/>
                  <wp:effectExtent l="0" t="0" r="0" b="0"/>
                  <wp:wrapNone/>
                  <wp:docPr id="20" name="Pictur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7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Клітина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тваринна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4820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4820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4 338,00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4 338,00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400050" cy="381000"/>
                  <wp:effectExtent l="0" t="0" r="0" b="0"/>
                  <wp:wrapNone/>
                  <wp:docPr id="21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39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Клітина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рослинна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(мала)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950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950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855,00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855,00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22" name="Picture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1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Хлоропласт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2580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2580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2 322,00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2 322,00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23" name="Pictur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3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Мітохондрия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3320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3320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2 988,00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2 988,00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24" name="Picture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5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Будова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мембрани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клітини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3765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3765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3 388,50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3 388,50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25" name="Picture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7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Структура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білку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4900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4900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4 410,00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4 410,00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81000"/>
                  <wp:effectExtent l="0" t="0" r="0" b="0"/>
                  <wp:wrapNone/>
                  <wp:docPr id="26" name="Picture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49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Структура ДНК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3170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3170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2 853,00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2 853,00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295275" cy="381000"/>
                  <wp:effectExtent l="0" t="0" r="0" b="0"/>
                  <wp:wrapNone/>
                  <wp:docPr id="27" name="Picture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1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Вірус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AIDS (СНІД)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2673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2673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2 405,70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2 405,70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619125" cy="381000"/>
                  <wp:effectExtent l="0" t="0" r="0" b="0"/>
                  <wp:wrapNone/>
                  <wp:docPr id="28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3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Реанімаційний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тренажер "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Учнівський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"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9258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9258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8 332,20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8 332,20</w:t>
            </w:r>
          </w:p>
        </w:tc>
      </w:tr>
      <w:tr w:rsidR="005430DB" w:rsidRPr="005430DB" w:rsidTr="005430DB">
        <w:trPr>
          <w:trHeight w:val="375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6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розділу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64154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30DB" w:rsidRPr="005430DB" w:rsidTr="005430DB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Моделі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аплікації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400050" cy="381000"/>
                  <wp:effectExtent l="0" t="0" r="0" b="0"/>
                  <wp:wrapNone/>
                  <wp:docPr id="29" name="Picture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5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Розмноження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водорості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351,00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351,00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400050" cy="381000"/>
                  <wp:effectExtent l="0" t="0" r="0" b="0"/>
                  <wp:wrapNone/>
                  <wp:docPr id="30" name="Picture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7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Розмноження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моху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351,00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351,00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31" name="Picture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59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Розмноження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папороті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351,00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351,00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32" name="Picture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1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Розмноження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сосни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390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351,00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351,00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19100" cy="390525"/>
                  <wp:effectExtent l="0" t="0" r="0" b="0"/>
                  <wp:wrapNone/>
                  <wp:docPr id="33" name="Picture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3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Еволюція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системи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органів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безхребетних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тварин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745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745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670,50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670,50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38150" cy="390525"/>
                  <wp:effectExtent l="0" t="0" r="0" b="0"/>
                  <wp:wrapNone/>
                  <wp:docPr id="34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5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Еволюція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системи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органів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хребетних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тварин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745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745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670,50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670,50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523875" cy="381000"/>
                  <wp:effectExtent l="0" t="0" r="0" b="0"/>
                  <wp:wrapNone/>
                  <wp:docPr id="35" name="Picture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7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Генетика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груп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крові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471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942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423,90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847,80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81000"/>
                  <wp:effectExtent l="0" t="0" r="0" b="0"/>
                  <wp:wrapNone/>
                  <wp:docPr id="36" name="Picture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9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Схема </w:t>
              </w:r>
              <w:proofErr w:type="spellStart"/>
              <w:proofErr w:type="gram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</w:t>
              </w:r>
              <w:proofErr w:type="gram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ітозу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429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429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386,10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386,10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523875" cy="381000"/>
                  <wp:effectExtent l="0" t="0" r="0" b="0"/>
                  <wp:wrapNone/>
                  <wp:docPr id="37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71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Схема мейозу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429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429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386,10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386,10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523875" cy="381000"/>
                  <wp:effectExtent l="0" t="0" r="0" b="0"/>
                  <wp:wrapNone/>
                  <wp:docPr id="38" name="Picture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73" w:history="1">
              <w:proofErr w:type="spellStart"/>
              <w:proofErr w:type="gram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Б</w:t>
              </w:r>
              <w:proofErr w:type="gram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іосинтез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білка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792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792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712,80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712,80</w:t>
            </w:r>
          </w:p>
        </w:tc>
      </w:tr>
      <w:tr w:rsidR="005430DB" w:rsidRPr="005430DB" w:rsidTr="005430DB">
        <w:trPr>
          <w:trHeight w:val="375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6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розділу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5642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30DB" w:rsidRPr="005430DB" w:rsidTr="005430DB">
        <w:trPr>
          <w:trHeight w:val="315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16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Лабораторне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обладнання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000000" w:fill="B8CCE4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295275" cy="381000"/>
                  <wp:effectExtent l="0" t="0" r="0" b="0"/>
                  <wp:wrapNone/>
                  <wp:docPr id="39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75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Прилад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для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порівняння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вмісту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СО2 у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пові</w:t>
              </w:r>
              <w:proofErr w:type="gram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тр</w:t>
              </w:r>
              <w:proofErr w:type="gram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і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,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що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вдихається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і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видихається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1852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11112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1 800,00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10 800,00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295275" cy="390525"/>
                  <wp:effectExtent l="0" t="0" r="0" b="0"/>
                  <wp:wrapNone/>
                  <wp:docPr id="40" name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77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Прилад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для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виявлення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дихального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газообміну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у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рослин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1852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11112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1 800,00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10 800,00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41" name="Picture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79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Скельця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покривні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(100шт.)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165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42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1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Мікроскоп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шкільний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3100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46500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2 900,00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43 500,00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43" name="Picture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3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Лупа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штативна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950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2850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900,00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2 700,00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685800" cy="371475"/>
                  <wp:effectExtent l="0" t="0" r="0" b="0"/>
                  <wp:wrapNone/>
                  <wp:docPr id="44" name="Pictur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5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Лупа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шкільна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1530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45,00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1 350,00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95300" cy="381000"/>
                  <wp:effectExtent l="0" t="0" r="0" b="0"/>
                  <wp:wrapNone/>
                  <wp:docPr id="45" name="Pictur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7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Тонометр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515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1545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450,00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1 350,00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295275" cy="381000"/>
                  <wp:effectExtent l="0" t="0" r="0" b="0"/>
                  <wp:wrapNone/>
                  <wp:docPr id="46" name="Pictur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89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Годинники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proofErr w:type="gram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</w:t>
              </w:r>
              <w:proofErr w:type="gram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ісочні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(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набір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1хв., 2хв., 5хв.)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963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280,00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840,00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400050" cy="381000"/>
                  <wp:effectExtent l="0" t="0" r="0" b="0"/>
                  <wp:wrapNone/>
                  <wp:docPr id="47" name="Pictur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1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Секундомі</w:t>
              </w:r>
              <w:proofErr w:type="gram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</w:t>
              </w:r>
              <w:proofErr w:type="spellEnd"/>
              <w:proofErr w:type="gram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278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278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250,20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250,20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295275" cy="390525"/>
                  <wp:effectExtent l="0" t="0" r="0" b="0"/>
                  <wp:wrapNone/>
                  <wp:docPr id="48" name="Picture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3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Термометр </w:t>
              </w:r>
              <w:proofErr w:type="spellStart"/>
              <w:proofErr w:type="gram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</w:t>
              </w:r>
              <w:proofErr w:type="gram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ідинний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(-10...+110°С)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251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3765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225,90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3 388,50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19100" cy="390525"/>
                  <wp:effectExtent l="0" t="0" r="0" b="0"/>
                  <wp:wrapNone/>
                  <wp:docPr id="49" name="Picture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5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Спиртівка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130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1950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117,00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1 755,00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50" name="Pictur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7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Респіратор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1410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42,30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1 269,00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90525"/>
                  <wp:effectExtent l="0" t="0" r="0" b="0"/>
                  <wp:wrapNone/>
                  <wp:docPr id="51" name="Pictur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99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Фільтрувальний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папі</w:t>
              </w:r>
              <w:proofErr w:type="gram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р</w:t>
              </w:r>
              <w:proofErr w:type="spellEnd"/>
              <w:proofErr w:type="gram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228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456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205,20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410,40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81000"/>
                  <wp:effectExtent l="0" t="0" r="0" b="0"/>
                  <wp:wrapNone/>
                  <wp:docPr id="52" name="Pictur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1" w:history="1"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Скальпель</w:t>
              </w:r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270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810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243,00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729,00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400050" cy="381000"/>
                  <wp:effectExtent l="0" t="0" r="0" b="0"/>
                  <wp:wrapNone/>
                  <wp:docPr id="53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3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Затискач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гвинтовий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138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414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124,20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372,60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352425" cy="381000"/>
                  <wp:effectExtent l="0" t="0" r="0" b="0"/>
                  <wp:wrapNone/>
                  <wp:docPr id="55" name="Рисунок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5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Цифрова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камера для </w:t>
              </w:r>
              <w:proofErr w:type="spellStart"/>
              <w:proofErr w:type="gram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</w:t>
              </w:r>
              <w:proofErr w:type="gram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ікроскопа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3200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6400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2 880,00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5 760,00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47625</wp:posOffset>
                  </wp:positionV>
                  <wp:extent cx="400050" cy="381000"/>
                  <wp:effectExtent l="0" t="0" r="0" b="0"/>
                  <wp:wrapNone/>
                  <wp:docPr id="56" name="Рисунок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7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Мікроскоп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біологічний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7059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7059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6 353,10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6 353,10</w:t>
            </w:r>
          </w:p>
        </w:tc>
      </w:tr>
      <w:tr w:rsidR="005430DB" w:rsidRPr="005430DB" w:rsidTr="005430DB">
        <w:trPr>
          <w:trHeight w:val="998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38100</wp:posOffset>
                  </wp:positionV>
                  <wp:extent cx="219075" cy="390525"/>
                  <wp:effectExtent l="0" t="0" r="0" b="0"/>
                  <wp:wrapNone/>
                  <wp:docPr id="54" name="Pictur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109" w:history="1"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Сухе</w:t>
              </w:r>
              <w:proofErr w:type="spellEnd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 xml:space="preserve"> </w:t>
              </w:r>
              <w:proofErr w:type="spellStart"/>
              <w:r w:rsidRPr="005430DB">
                <w:rPr>
                  <w:rFonts w:ascii="Calibri" w:eastAsia="Times New Roman" w:hAnsi="Calibri" w:cs="Times New Roman"/>
                  <w:color w:val="000000"/>
                  <w:lang w:eastAsia="ru-RU"/>
                </w:rPr>
                <w:t>паливо</w:t>
              </w:r>
              <w:proofErr w:type="spellEnd"/>
            </w:hyperlink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21,60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0DB" w:rsidRPr="005430DB" w:rsidRDefault="005430DB" w:rsidP="005430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color w:val="000000"/>
                <w:lang w:eastAsia="ru-RU"/>
              </w:rPr>
              <w:t>324,00</w:t>
            </w:r>
          </w:p>
        </w:tc>
      </w:tr>
      <w:tr w:rsidR="005430DB" w:rsidRPr="005430DB" w:rsidTr="005430DB">
        <w:trPr>
          <w:trHeight w:val="375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6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Всього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розділу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98679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430DB" w:rsidRPr="005430DB" w:rsidTr="005430DB">
        <w:trPr>
          <w:trHeight w:val="375"/>
        </w:trPr>
        <w:tc>
          <w:tcPr>
            <w:tcW w:w="892" w:type="dxa"/>
            <w:tcBorders>
              <w:top w:val="nil"/>
              <w:left w:val="single" w:sz="4" w:space="0" w:color="006464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6" w:type="dxa"/>
            <w:gridSpan w:val="2"/>
            <w:tcBorders>
              <w:top w:val="single" w:sz="4" w:space="0" w:color="006464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Загальна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вартість</w:t>
            </w:r>
            <w:proofErr w:type="spellEnd"/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6464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6464"/>
              <w:right w:val="single" w:sz="4" w:space="0" w:color="006464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ru-RU"/>
              </w:rPr>
              <w:t>265162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30D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247 218,20</w:t>
            </w:r>
          </w:p>
        </w:tc>
      </w:tr>
      <w:tr w:rsidR="005430DB" w:rsidRPr="005430DB" w:rsidTr="005430DB">
        <w:trPr>
          <w:trHeight w:val="300"/>
        </w:trPr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0DB" w:rsidRPr="005430DB" w:rsidRDefault="005430DB" w:rsidP="005430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56117D" w:rsidRDefault="0056117D"/>
    <w:sectPr w:rsidR="0056117D" w:rsidSect="005430DB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30DB"/>
    <w:rsid w:val="005430DB"/>
    <w:rsid w:val="0056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0D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430DB"/>
    <w:rPr>
      <w:color w:val="954F72"/>
      <w:u w:val="single"/>
    </w:rPr>
  </w:style>
  <w:style w:type="paragraph" w:customStyle="1" w:styleId="xl58">
    <w:name w:val="xl58"/>
    <w:basedOn w:val="a"/>
    <w:rsid w:val="005430DB"/>
    <w:pPr>
      <w:pBdr>
        <w:top w:val="single" w:sz="4" w:space="0" w:color="006464"/>
        <w:left w:val="single" w:sz="4" w:space="0" w:color="006464"/>
        <w:bottom w:val="single" w:sz="4" w:space="0" w:color="006464"/>
        <w:right w:val="single" w:sz="4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59">
    <w:name w:val="xl59"/>
    <w:basedOn w:val="a"/>
    <w:rsid w:val="005430DB"/>
    <w:pPr>
      <w:pBdr>
        <w:top w:val="single" w:sz="4" w:space="0" w:color="006464"/>
        <w:left w:val="single" w:sz="4" w:space="0" w:color="CCCCCC"/>
        <w:bottom w:val="single" w:sz="4" w:space="0" w:color="006464"/>
        <w:right w:val="single" w:sz="4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0">
    <w:name w:val="xl60"/>
    <w:basedOn w:val="a"/>
    <w:rsid w:val="0054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"/>
    <w:rsid w:val="005430DB"/>
    <w:pPr>
      <w:pBdr>
        <w:top w:val="single" w:sz="4" w:space="0" w:color="006464"/>
        <w:left w:val="single" w:sz="4" w:space="0" w:color="CCCCCC"/>
        <w:bottom w:val="single" w:sz="4" w:space="0" w:color="006464"/>
        <w:right w:val="single" w:sz="4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62">
    <w:name w:val="xl62"/>
    <w:basedOn w:val="a"/>
    <w:rsid w:val="005430DB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5430DB"/>
    <w:pPr>
      <w:pBdr>
        <w:top w:val="single" w:sz="4" w:space="0" w:color="006464"/>
        <w:left w:val="single" w:sz="4" w:space="0" w:color="006464"/>
        <w:bottom w:val="single" w:sz="4" w:space="0" w:color="006464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5430DB"/>
    <w:pPr>
      <w:pBdr>
        <w:top w:val="single" w:sz="4" w:space="0" w:color="006464"/>
        <w:bottom w:val="single" w:sz="4" w:space="0" w:color="006464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5430DB"/>
    <w:pPr>
      <w:pBdr>
        <w:top w:val="single" w:sz="4" w:space="0" w:color="006464"/>
        <w:left w:val="single" w:sz="4" w:space="0" w:color="006464"/>
        <w:bottom w:val="single" w:sz="4" w:space="0" w:color="006464"/>
        <w:right w:val="single" w:sz="4" w:space="0" w:color="006464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430DB"/>
    <w:pPr>
      <w:pBdr>
        <w:top w:val="single" w:sz="4" w:space="0" w:color="006464"/>
        <w:left w:val="single" w:sz="4" w:space="0" w:color="006464"/>
        <w:bottom w:val="single" w:sz="4" w:space="0" w:color="006464"/>
        <w:right w:val="single" w:sz="4" w:space="0" w:color="006464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430DB"/>
    <w:pPr>
      <w:pBdr>
        <w:top w:val="single" w:sz="4" w:space="0" w:color="006464"/>
        <w:left w:val="single" w:sz="4" w:space="0" w:color="006464"/>
        <w:bottom w:val="single" w:sz="4" w:space="0" w:color="006464"/>
        <w:right w:val="single" w:sz="4" w:space="0" w:color="006464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430DB"/>
    <w:pPr>
      <w:pBdr>
        <w:top w:val="single" w:sz="4" w:space="0" w:color="006464"/>
        <w:left w:val="single" w:sz="4" w:space="0" w:color="006464"/>
        <w:bottom w:val="single" w:sz="4" w:space="0" w:color="00646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5430DB"/>
    <w:pPr>
      <w:pBdr>
        <w:top w:val="single" w:sz="4" w:space="0" w:color="006464"/>
        <w:bottom w:val="single" w:sz="4" w:space="0" w:color="00646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5430DB"/>
    <w:pPr>
      <w:pBdr>
        <w:top w:val="single" w:sz="4" w:space="0" w:color="006464"/>
        <w:bottom w:val="single" w:sz="4" w:space="0" w:color="006464"/>
        <w:right w:val="single" w:sz="4" w:space="0" w:color="00646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543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30DB"/>
    <w:pPr>
      <w:pBdr>
        <w:top w:val="single" w:sz="4" w:space="0" w:color="006464"/>
        <w:left w:val="single" w:sz="4" w:space="0" w:color="006464"/>
        <w:bottom w:val="single" w:sz="4" w:space="0" w:color="006464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43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5430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30DB"/>
    <w:pPr>
      <w:pBdr>
        <w:top w:val="single" w:sz="4" w:space="0" w:color="006464"/>
        <w:left w:val="single" w:sz="4" w:space="0" w:color="CCCCCC"/>
        <w:bottom w:val="single" w:sz="4" w:space="0" w:color="006464"/>
        <w:right w:val="single" w:sz="4" w:space="0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5430DB"/>
    <w:pPr>
      <w:pBdr>
        <w:top w:val="single" w:sz="4" w:space="0" w:color="006464"/>
        <w:left w:val="single" w:sz="4" w:space="0" w:color="CCCCCC"/>
        <w:bottom w:val="single" w:sz="4" w:space="0" w:color="006464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54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30DB"/>
    <w:pPr>
      <w:pBdr>
        <w:top w:val="single" w:sz="4" w:space="0" w:color="006464"/>
        <w:left w:val="single" w:sz="4" w:space="0" w:color="006464"/>
        <w:bottom w:val="single" w:sz="4" w:space="0" w:color="006464"/>
      </w:pBdr>
      <w:shd w:val="clear" w:color="000000" w:fill="0BEA3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xl79">
    <w:name w:val="xl79"/>
    <w:basedOn w:val="a"/>
    <w:rsid w:val="005430DB"/>
    <w:pPr>
      <w:pBdr>
        <w:top w:val="single" w:sz="4" w:space="0" w:color="006464"/>
        <w:bottom w:val="single" w:sz="4" w:space="0" w:color="006464"/>
      </w:pBdr>
      <w:shd w:val="clear" w:color="000000" w:fill="0BEA3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jpeg"/><Relationship Id="rId21" Type="http://schemas.openxmlformats.org/officeDocument/2006/relationships/hyperlink" Target="https://umschool.com.ua/ua/produkciya/biologiya-umschool/obyemni_modeli/budova_listka" TargetMode="External"/><Relationship Id="rId42" Type="http://schemas.openxmlformats.org/officeDocument/2006/relationships/image" Target="media/image19.jpeg"/><Relationship Id="rId47" Type="http://schemas.openxmlformats.org/officeDocument/2006/relationships/hyperlink" Target="https://umschool.com.ua/ua/produkciya/biologiya-umschool/obyemni_modeli/struktura_bilku" TargetMode="External"/><Relationship Id="rId63" Type="http://schemas.openxmlformats.org/officeDocument/2006/relationships/hyperlink" Target="https://umschool.com.ua/ua/produkciya/biologiya-umschool/modeli_aplikatsiyi/evolyutsiya_sistemi_organiv_bezhrebetnih_tvarin" TargetMode="External"/><Relationship Id="rId68" Type="http://schemas.openxmlformats.org/officeDocument/2006/relationships/image" Target="media/image32.jpeg"/><Relationship Id="rId84" Type="http://schemas.openxmlformats.org/officeDocument/2006/relationships/image" Target="media/image40.jpeg"/><Relationship Id="rId89" Type="http://schemas.openxmlformats.org/officeDocument/2006/relationships/hyperlink" Target="https://umschool.com.ua/ua/produkciya/biologiya-umschool/laboratorne_obladnannya/godinniki_pisochni_nabir_1hv_2hv_5hv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9" Type="http://schemas.openxmlformats.org/officeDocument/2006/relationships/hyperlink" Target="https://umschool.com.ua/ua/produkciya/biologiya-umschool/obyemni_modeli/vuho_lyudini" TargetMode="External"/><Relationship Id="rId107" Type="http://schemas.openxmlformats.org/officeDocument/2006/relationships/hyperlink" Target="https://umschool.com.ua/ua/produkciya/biologiya-umschool/laboratorne_obladnannya/mikroskop_biologichniy" TargetMode="External"/><Relationship Id="rId11" Type="http://schemas.openxmlformats.org/officeDocument/2006/relationships/hyperlink" Target="https://umschool.com.ua/ua/produkciya/biologiya-umschool/navchalni_kolektsiyi/kolektsiya_idioadaptatsiyi_u_roslin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s://umschool.com.ua/ua/produkciya/biologiya-umschool/obyemni_modeli/klitina_tvarinna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s://umschool.com.ua/ua/produkciya/biologiya-umschool/obyemni_modeli/budova_membrani_klitini" TargetMode="External"/><Relationship Id="rId53" Type="http://schemas.openxmlformats.org/officeDocument/2006/relationships/hyperlink" Target="https://umschool.com.ua/ua/produkciya/biologiya-umschool/obyemni_modeli/reanimatsiyniy_trenager_uchnivskiy" TargetMode="External"/><Relationship Id="rId58" Type="http://schemas.openxmlformats.org/officeDocument/2006/relationships/image" Target="media/image27.jpeg"/><Relationship Id="rId66" Type="http://schemas.openxmlformats.org/officeDocument/2006/relationships/image" Target="media/image31.jpeg"/><Relationship Id="rId74" Type="http://schemas.openxmlformats.org/officeDocument/2006/relationships/image" Target="media/image35.jpeg"/><Relationship Id="rId79" Type="http://schemas.openxmlformats.org/officeDocument/2006/relationships/hyperlink" Target="https://umschool.com.ua/ua/produkciya/biologiya-umschool/laboratorne_obladnannya/skeltsya_pokrivni_100sht" TargetMode="External"/><Relationship Id="rId87" Type="http://schemas.openxmlformats.org/officeDocument/2006/relationships/hyperlink" Target="https://umschool.com.ua/ua/produkciya/biologiya-umschool/laboratorne_obladnannya/tonometr-umschool" TargetMode="External"/><Relationship Id="rId102" Type="http://schemas.openxmlformats.org/officeDocument/2006/relationships/image" Target="media/image49.jpeg"/><Relationship Id="rId110" Type="http://schemas.openxmlformats.org/officeDocument/2006/relationships/fontTable" Target="fontTable.xml"/><Relationship Id="rId5" Type="http://schemas.openxmlformats.org/officeDocument/2006/relationships/image" Target="media/image2.jpeg"/><Relationship Id="rId61" Type="http://schemas.openxmlformats.org/officeDocument/2006/relationships/hyperlink" Target="https://umschool.com.ua/ua/produkciya/biologiya-umschool/modeli_aplikatsiyi/rozmnogennya_sosni" TargetMode="External"/><Relationship Id="rId82" Type="http://schemas.openxmlformats.org/officeDocument/2006/relationships/image" Target="media/image39.jpeg"/><Relationship Id="rId90" Type="http://schemas.openxmlformats.org/officeDocument/2006/relationships/image" Target="media/image43.jpeg"/><Relationship Id="rId95" Type="http://schemas.openxmlformats.org/officeDocument/2006/relationships/hyperlink" Target="https://umschool.com.ua/ua/produkciya/biologiya-umschool/laboratorne_obladnannya/spirtivka-umschool" TargetMode="External"/><Relationship Id="rId19" Type="http://schemas.openxmlformats.org/officeDocument/2006/relationships/hyperlink" Target="https://umschool.com.ua/ua/produkciya/biologiya-umschool/obyemni_modeli/budova_stebla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umschool.com.ua/ua/produkciya/biologiya-umschool/obyemni_modeli/budova_zuba_lyudini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umschool.com.ua/ua/produkciya/biologiya-umschool/obyemni_modeli/klitina-umschool" TargetMode="External"/><Relationship Id="rId43" Type="http://schemas.openxmlformats.org/officeDocument/2006/relationships/hyperlink" Target="https://umschool.com.ua/ua/produkciya/biologiya-umschool/obyemni_modeli/mitohondriya-umschool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64" Type="http://schemas.openxmlformats.org/officeDocument/2006/relationships/image" Target="media/image30.jpeg"/><Relationship Id="rId69" Type="http://schemas.openxmlformats.org/officeDocument/2006/relationships/hyperlink" Target="https://umschool.com.ua/ua/produkciya/biologiya-umschool/modeli_aplikatsiyi/shema_mitozu" TargetMode="External"/><Relationship Id="rId77" Type="http://schemas.openxmlformats.org/officeDocument/2006/relationships/hyperlink" Target="https://umschool.com.ua/ua/produkciya/biologiya-umschool/laboratorne_obladnannya/prilad_dlya_viyavlennya_dihalnogo_gazoobminu_u_roslin" TargetMode="External"/><Relationship Id="rId100" Type="http://schemas.openxmlformats.org/officeDocument/2006/relationships/image" Target="media/image48.jpeg"/><Relationship Id="rId105" Type="http://schemas.openxmlformats.org/officeDocument/2006/relationships/hyperlink" Target="https://umschool.com.ua/ua/produkciya/biologiya-umschool/laboratorne_obladnannya/tsifrova_kamera_dlya_mikroskopa" TargetMode="External"/><Relationship Id="rId8" Type="http://schemas.openxmlformats.org/officeDocument/2006/relationships/hyperlink" Target="https://umschool.com.ua/ua/produkciya/biologiya-umschool/mikropreparati-umschool/nabir_mikropreparativ_zoologiya" TargetMode="External"/><Relationship Id="rId51" Type="http://schemas.openxmlformats.org/officeDocument/2006/relationships/hyperlink" Target="https://umschool.com.ua/ua/produkciya/biologiya-umschool/obyemni_modeli/virus_aids_snid_umschool" TargetMode="External"/><Relationship Id="rId72" Type="http://schemas.openxmlformats.org/officeDocument/2006/relationships/image" Target="media/image34.jpeg"/><Relationship Id="rId80" Type="http://schemas.openxmlformats.org/officeDocument/2006/relationships/image" Target="media/image38.jpeg"/><Relationship Id="rId85" Type="http://schemas.openxmlformats.org/officeDocument/2006/relationships/hyperlink" Target="https://umschool.com.ua/ua/produkciya/biologiya-umschool/laboratorne_obladnannya/lupa_shkilna" TargetMode="External"/><Relationship Id="rId93" Type="http://schemas.openxmlformats.org/officeDocument/2006/relationships/hyperlink" Target="https://umschool.com.ua/ua/produkciya/biologiya-umschool/laboratorne_obladnannya/termometr_ridinniy_10110s" TargetMode="External"/><Relationship Id="rId98" Type="http://schemas.openxmlformats.org/officeDocument/2006/relationships/image" Target="media/image47.jpeg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hyperlink" Target="https://umschool.com.ua/ua/produkciya/biologiya-umschool/navchalni_kolektsiyi/kolektsiya_mineralni_ta_organichni_dobriva" TargetMode="External"/><Relationship Id="rId25" Type="http://schemas.openxmlformats.org/officeDocument/2006/relationships/hyperlink" Target="https://umschool.com.ua/ua/produkciya/biologiya-umschool/obyemni_modeli/skelet_lyudini_85sm" TargetMode="External"/><Relationship Id="rId33" Type="http://schemas.openxmlformats.org/officeDocument/2006/relationships/hyperlink" Target="https://umschool.com.ua/ua/produkciya/biologiya-umschool/obyemni_modeli/gortan_lyudini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hyperlink" Target="https://umschool.com.ua/ua/produkciya/biologiya-umschool/modeli_aplikatsiyi/rozmnogennya_paporoti" TargetMode="External"/><Relationship Id="rId67" Type="http://schemas.openxmlformats.org/officeDocument/2006/relationships/hyperlink" Target="https://umschool.com.ua/ua/produkciya/biologiya-umschool/modeli_aplikatsiyi/genetika_grup_krovi" TargetMode="External"/><Relationship Id="rId103" Type="http://schemas.openxmlformats.org/officeDocument/2006/relationships/hyperlink" Target="https://umschool.com.ua/ua/produkciya/biologiya-umschool/laboratorne_obladnannya/zatiskach_gvintoviy" TargetMode="External"/><Relationship Id="rId108" Type="http://schemas.openxmlformats.org/officeDocument/2006/relationships/image" Target="media/image52.jpeg"/><Relationship Id="rId20" Type="http://schemas.openxmlformats.org/officeDocument/2006/relationships/image" Target="media/image8.jpeg"/><Relationship Id="rId41" Type="http://schemas.openxmlformats.org/officeDocument/2006/relationships/hyperlink" Target="https://umschool.com.ua/ua/produkciya/biologiya-umschool/obyemni_modeli/hloroplast-umschool" TargetMode="External"/><Relationship Id="rId54" Type="http://schemas.openxmlformats.org/officeDocument/2006/relationships/image" Target="media/image25.jpeg"/><Relationship Id="rId62" Type="http://schemas.openxmlformats.org/officeDocument/2006/relationships/image" Target="media/image29.jpeg"/><Relationship Id="rId70" Type="http://schemas.openxmlformats.org/officeDocument/2006/relationships/image" Target="media/image33.jpeg"/><Relationship Id="rId75" Type="http://schemas.openxmlformats.org/officeDocument/2006/relationships/hyperlink" Target="https://umschool.com.ua/ua/produkciya/biologiya-umschool/laboratorne_obladnannya/prilad_dlya_porivnyannya_vmistu_co2_u_povitri_shcho_vdihayetsya_i_vidihayetsya" TargetMode="External"/><Relationship Id="rId83" Type="http://schemas.openxmlformats.org/officeDocument/2006/relationships/hyperlink" Target="https://umschool.com.ua/ua/produkciya/biologiya-umschool/laboratorne_obladnannya/lupa_shtativna" TargetMode="External"/><Relationship Id="rId88" Type="http://schemas.openxmlformats.org/officeDocument/2006/relationships/image" Target="media/image42.jpeg"/><Relationship Id="rId91" Type="http://schemas.openxmlformats.org/officeDocument/2006/relationships/hyperlink" Target="https://umschool.com.ua/ua/produkciya/biologiya-umschool/laboratorne_obladnannya/sekundomir-umschool" TargetMode="External"/><Relationship Id="rId96" Type="http://schemas.openxmlformats.org/officeDocument/2006/relationships/image" Target="media/image46.jpeg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mschool.com.ua/ua/produkciya/biologiya-umschool/mikropreparati-umschool/nabir_mikropreparativ_biologiya_10-11_klasi" TargetMode="External"/><Relationship Id="rId15" Type="http://schemas.openxmlformats.org/officeDocument/2006/relationships/hyperlink" Target="https://umschool.com.ua/ua/produkciya/biologiya-umschool/navchalni_kolektsiyi/kolektsiya_rakopodibni" TargetMode="External"/><Relationship Id="rId23" Type="http://schemas.openxmlformats.org/officeDocument/2006/relationships/hyperlink" Target="https://umschool.com.ua/ua/produkciya/biologiya-umschool/obyemni_modeli/pozdovgniy_roztin_korenya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s://umschool.com.ua/ua/produkciya/biologiya-umschool/obyemni_modeli/struktura_dnk" TargetMode="External"/><Relationship Id="rId57" Type="http://schemas.openxmlformats.org/officeDocument/2006/relationships/hyperlink" Target="https://umschool.com.ua/ua/produkciya/biologiya-umschool/modeli_aplikatsiyi/rozmnogennya_mohu" TargetMode="External"/><Relationship Id="rId106" Type="http://schemas.openxmlformats.org/officeDocument/2006/relationships/image" Target="media/image51.jpeg"/><Relationship Id="rId10" Type="http://schemas.openxmlformats.org/officeDocument/2006/relationships/image" Target="media/image3.jpeg"/><Relationship Id="rId31" Type="http://schemas.openxmlformats.org/officeDocument/2006/relationships/hyperlink" Target="https://umschool.com.ua/ua/produkciya/biologiya-umschool/obyemni_modeli/oko_lyudini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image" Target="media/image28.jpeg"/><Relationship Id="rId65" Type="http://schemas.openxmlformats.org/officeDocument/2006/relationships/hyperlink" Target="https://umschool.com.ua/ua/produkciya/biologiya-umschool/modeli_aplikatsiyi/evolyutsiya_sistemi_organiv_hrebetnih_tvarin" TargetMode="External"/><Relationship Id="rId73" Type="http://schemas.openxmlformats.org/officeDocument/2006/relationships/hyperlink" Target="https://umschool.com.ua/ua/produkciya/biologiya-umschool/modeli_aplikatsiyi/biosintez_bilku" TargetMode="External"/><Relationship Id="rId78" Type="http://schemas.openxmlformats.org/officeDocument/2006/relationships/image" Target="media/image37.jpeg"/><Relationship Id="rId81" Type="http://schemas.openxmlformats.org/officeDocument/2006/relationships/hyperlink" Target="https://umschool.com.ua/ua/produkciya/biologiya-umschool/laboratorne_obladnannya/mikroskop_shkilniy" TargetMode="External"/><Relationship Id="rId86" Type="http://schemas.openxmlformats.org/officeDocument/2006/relationships/image" Target="media/image41.jpeg"/><Relationship Id="rId94" Type="http://schemas.openxmlformats.org/officeDocument/2006/relationships/image" Target="media/image45.jpeg"/><Relationship Id="rId99" Type="http://schemas.openxmlformats.org/officeDocument/2006/relationships/hyperlink" Target="https://umschool.com.ua/ua/produkciya/biologiya-umschool/laboratorne_obladnannya/filtruvalniy_papir" TargetMode="External"/><Relationship Id="rId101" Type="http://schemas.openxmlformats.org/officeDocument/2006/relationships/hyperlink" Target="https://umschool.com.ua/ua/produkciya/biologiya-umschool/laboratorne_obladnannya/skalpel-umschoo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umschool.com.ua/ua/produkciya/biologiya-umschool/mikropreparati-umschool/nabir_mikropreparativ_anatomiya" TargetMode="External"/><Relationship Id="rId13" Type="http://schemas.openxmlformats.org/officeDocument/2006/relationships/hyperlink" Target="https://umschool.com.ua/ua/produkciya/biologiya-umschool/navchalni_kolektsiyi/kolektsiya_aromorfozi_u_roslin" TargetMode="External"/><Relationship Id="rId18" Type="http://schemas.openxmlformats.org/officeDocument/2006/relationships/image" Target="media/image7.jpeg"/><Relationship Id="rId39" Type="http://schemas.openxmlformats.org/officeDocument/2006/relationships/hyperlink" Target="https://umschool.com.ua/ua/produkciya/biologiya-umschool/obyemni_modeli/klitina_roslinna_mala" TargetMode="External"/><Relationship Id="rId109" Type="http://schemas.openxmlformats.org/officeDocument/2006/relationships/hyperlink" Target="https://umschool.com.ua/ua/produkciya/biologiya-umschool/laboratorne_obladnannya/suhe_palivo" TargetMode="External"/><Relationship Id="rId34" Type="http://schemas.openxmlformats.org/officeDocument/2006/relationships/image" Target="media/image15.jpeg"/><Relationship Id="rId50" Type="http://schemas.openxmlformats.org/officeDocument/2006/relationships/image" Target="media/image23.jpeg"/><Relationship Id="rId55" Type="http://schemas.openxmlformats.org/officeDocument/2006/relationships/hyperlink" Target="https://umschool.com.ua/ua/produkciya/biologiya-umschool/modeli_aplikatsiyi/rozmnogennya_vodorosti" TargetMode="External"/><Relationship Id="rId76" Type="http://schemas.openxmlformats.org/officeDocument/2006/relationships/image" Target="media/image36.jpeg"/><Relationship Id="rId97" Type="http://schemas.openxmlformats.org/officeDocument/2006/relationships/hyperlink" Target="https://umschool.com.ua/ua/produkciya/biologiya-umschool/laboratorne_obladnannya/respirator-umschool" TargetMode="External"/><Relationship Id="rId104" Type="http://schemas.openxmlformats.org/officeDocument/2006/relationships/image" Target="media/image50.jpeg"/><Relationship Id="rId7" Type="http://schemas.openxmlformats.org/officeDocument/2006/relationships/hyperlink" Target="https://umschool.com.ua/ua/produkciya/biologiya-umschool/mikropreparati-umschool/nabir_mikropreparativ_botanika" TargetMode="External"/><Relationship Id="rId71" Type="http://schemas.openxmlformats.org/officeDocument/2006/relationships/hyperlink" Target="https://umschool.com.ua/ua/produkciya/biologiya-umschool/modeli_aplikatsiyi/shema_meyozu" TargetMode="External"/><Relationship Id="rId92" Type="http://schemas.openxmlformats.org/officeDocument/2006/relationships/image" Target="media/image4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1540</Words>
  <Characters>8782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2019-08-09T17:31:00Z</dcterms:created>
  <dcterms:modified xsi:type="dcterms:W3CDTF">2019-08-09T17:34:00Z</dcterms:modified>
</cp:coreProperties>
</file>