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2" w:rsidRPr="00C77349" w:rsidRDefault="00A50910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Verdana" w:eastAsia="Times New Roman" w:hAnsi="Verdana" w:cs="Times New Roman"/>
          <w:noProof/>
          <w:color w:val="B74527"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43815</wp:posOffset>
            </wp:positionV>
            <wp:extent cx="2809875" cy="933450"/>
            <wp:effectExtent l="0" t="0" r="0" b="0"/>
            <wp:wrapNone/>
            <wp:docPr id="29" name="Рисунок 29" descr="D:\User files\Desktop\Скриншот\05-07-2019 17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 files\Desktop\Скриншот\05-07-2019 17-33-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</w:t>
      </w:r>
      <w:r w:rsid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              </w:t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</w:t>
      </w:r>
      <w:r w:rsidR="00823AE2" w:rsidRPr="00C77349">
        <w:rPr>
          <w:rFonts w:ascii="Times New Roman" w:hAnsi="Times New Roman" w:cs="Times New Roman"/>
        </w:rPr>
        <w:t>г</w:t>
      </w:r>
      <w:r w:rsidR="00823AE2" w:rsidRPr="00C7734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Днепропетровск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ул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. М.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Малиновского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, 2</w:t>
      </w:r>
    </w:p>
    <w:p w:rsidR="00823AE2" w:rsidRPr="00C7734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                 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r w:rsidR="002579F4" w:rsidRPr="00C77349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 (067)8379232 , </w:t>
      </w:r>
      <w:r w:rsidR="00990992" w:rsidRPr="00C77349">
        <w:rPr>
          <w:rFonts w:ascii="Times New Roman" w:hAnsi="Times New Roman" w:cs="Times New Roman"/>
          <w:lang w:val="uk-UA"/>
        </w:rPr>
        <w:t>(</w:t>
      </w:r>
      <w:r w:rsidR="0023573C">
        <w:rPr>
          <w:rFonts w:ascii="Times New Roman" w:hAnsi="Times New Roman" w:cs="Times New Roman"/>
          <w:lang w:val="uk-UA"/>
        </w:rPr>
        <w:t xml:space="preserve">050)3257574 </w:t>
      </w:r>
      <w:r w:rsidR="00BC4315">
        <w:rPr>
          <w:rFonts w:ascii="Times New Roman" w:hAnsi="Times New Roman" w:cs="Times New Roman"/>
          <w:lang w:val="uk-UA"/>
        </w:rPr>
        <w:t>Алена</w:t>
      </w:r>
    </w:p>
    <w:p w:rsidR="00823AE2" w:rsidRPr="00C7734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2066B">
        <w:rPr>
          <w:lang w:val="uk-UA"/>
        </w:rPr>
        <w:t xml:space="preserve">      </w:t>
      </w:r>
      <w:r w:rsidR="002579F4" w:rsidRPr="0072066B">
        <w:rPr>
          <w:lang w:val="uk-UA"/>
        </w:rPr>
        <w:t xml:space="preserve">                                        </w:t>
      </w:r>
      <w:r w:rsidRPr="0072066B">
        <w:rPr>
          <w:lang w:val="uk-UA"/>
        </w:rPr>
        <w:t xml:space="preserve"> </w:t>
      </w:r>
      <w:hyperlink r:id="rId10" w:history="1">
        <w:r w:rsidRPr="00C77349">
          <w:rPr>
            <w:rStyle w:val="aa"/>
            <w:rFonts w:ascii="Times New Roman" w:hAnsi="Times New Roman"/>
            <w:lang w:val="en-US"/>
          </w:rPr>
          <w:t>www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mebel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-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ts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com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</w:p>
    <w:p w:rsidR="00887E94" w:rsidRDefault="00823AE2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  <w:r w:rsidRPr="00C77349">
        <w:rPr>
          <w:rFonts w:ascii="Times New Roman" w:hAnsi="Times New Roman" w:cs="Times New Roman"/>
          <w:lang w:val="uk-UA"/>
        </w:rPr>
        <w:t xml:space="preserve">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hyperlink r:id="rId11" w:history="1">
        <w:r w:rsidR="001A7107" w:rsidRPr="00C77349">
          <w:rPr>
            <w:rStyle w:val="aa"/>
            <w:rFonts w:ascii="Times New Roman" w:hAnsi="Times New Roman"/>
            <w:lang w:val="en-US"/>
          </w:rPr>
          <w:t>dnepr</w:t>
        </w:r>
        <w:r w:rsidR="001A7107" w:rsidRPr="00C77349">
          <w:rPr>
            <w:rStyle w:val="aa"/>
            <w:rFonts w:ascii="Times New Roman" w:hAnsi="Times New Roman"/>
            <w:lang w:val="uk-UA"/>
          </w:rPr>
          <w:t>@</w:t>
        </w:r>
        <w:r w:rsidR="001A7107" w:rsidRPr="00C77349">
          <w:rPr>
            <w:rStyle w:val="aa"/>
            <w:rFonts w:ascii="Times New Roman" w:hAnsi="Times New Roman"/>
            <w:lang w:val="en-US"/>
          </w:rPr>
          <w:t>mebel</w:t>
        </w:r>
        <w:r w:rsidR="001A7107" w:rsidRPr="00C77349">
          <w:rPr>
            <w:rStyle w:val="aa"/>
            <w:rFonts w:ascii="Times New Roman" w:hAnsi="Times New Roman"/>
            <w:lang w:val="uk-UA"/>
          </w:rPr>
          <w:t>-</w:t>
        </w:r>
        <w:r w:rsidR="001A7107" w:rsidRPr="00C77349">
          <w:rPr>
            <w:rStyle w:val="aa"/>
            <w:rFonts w:ascii="Times New Roman" w:hAnsi="Times New Roman"/>
            <w:lang w:val="en-US"/>
          </w:rPr>
          <w:t>ts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com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="001A7107"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 w:eastAsia="ru-RU"/>
        </w:rPr>
        <w:t xml:space="preserve">  </w:t>
      </w:r>
    </w:p>
    <w:p w:rsidR="00A50910" w:rsidRDefault="00A50910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</w:pPr>
    </w:p>
    <w:p w:rsidR="00C77349" w:rsidRPr="00A50910" w:rsidRDefault="00A50910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</w:pP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Коммерческое</w:t>
      </w:r>
      <w:proofErr w:type="spellEnd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предложение</w:t>
      </w:r>
      <w:proofErr w:type="spellEnd"/>
    </w:p>
    <w:p w:rsidR="00C77349" w:rsidRPr="00C77349" w:rsidRDefault="000863AC" w:rsidP="00A9362A">
      <w:pPr>
        <w:shd w:val="clear" w:color="auto" w:fill="FFFFFF"/>
        <w:spacing w:after="150" w:line="240" w:lineRule="auto"/>
        <w:ind w:left="-851" w:right="-427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  <w:t xml:space="preserve">       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Вашему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вниманию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предлагаем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следующую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9362A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продукцию</w:t>
      </w:r>
      <w:proofErr w:type="spellEnd"/>
      <w:r w:rsidR="001276CB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:</w:t>
      </w:r>
    </w:p>
    <w:tbl>
      <w:tblPr>
        <w:tblStyle w:val="ab"/>
        <w:tblpPr w:leftFromText="180" w:rightFromText="180" w:vertAnchor="text" w:horzAnchor="margin" w:tblpX="-221" w:tblpY="553"/>
        <w:tblW w:w="9924" w:type="dxa"/>
        <w:tblLayout w:type="fixed"/>
        <w:tblLook w:val="01E0" w:firstRow="1" w:lastRow="1" w:firstColumn="1" w:lastColumn="1" w:noHBand="0" w:noVBand="0"/>
      </w:tblPr>
      <w:tblGrid>
        <w:gridCol w:w="2978"/>
        <w:gridCol w:w="991"/>
        <w:gridCol w:w="2835"/>
        <w:gridCol w:w="1560"/>
        <w:gridCol w:w="1560"/>
      </w:tblGrid>
      <w:tr w:rsidR="0051106F" w:rsidRPr="0016284A" w:rsidTr="00783741">
        <w:trPr>
          <w:trHeight w:val="125"/>
        </w:trPr>
        <w:tc>
          <w:tcPr>
            <w:tcW w:w="2978" w:type="dxa"/>
            <w:vAlign w:val="center"/>
          </w:tcPr>
          <w:p w:rsidR="0051106F" w:rsidRPr="0016284A" w:rsidRDefault="0051106F" w:rsidP="00783741">
            <w:pPr>
              <w:ind w:left="-709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     </w:t>
            </w: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91" w:type="dxa"/>
          </w:tcPr>
          <w:p w:rsidR="0051106F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2835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Фото</w:t>
            </w:r>
          </w:p>
        </w:tc>
        <w:tc>
          <w:tcPr>
            <w:tcW w:w="1560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Цена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/грн</w:t>
            </w:r>
            <w:r w:rsidR="0023573C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Итого</w:t>
            </w:r>
          </w:p>
        </w:tc>
      </w:tr>
      <w:tr w:rsidR="00E056BB" w:rsidRPr="0016284A" w:rsidTr="00B65158">
        <w:trPr>
          <w:trHeight w:val="125"/>
        </w:trPr>
        <w:tc>
          <w:tcPr>
            <w:tcW w:w="2978" w:type="dxa"/>
          </w:tcPr>
          <w:p w:rsidR="00E056BB" w:rsidRPr="00B65158" w:rsidRDefault="00E056BB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Кровать детская 1-местная (1400х600мм)</w:t>
            </w:r>
          </w:p>
          <w:p w:rsidR="00E056BB" w:rsidRPr="00B65158" w:rsidRDefault="002F1770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E056BB" w:rsidRPr="00B6515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https://mebel-ts.com.ua/mebel-dlya-sadikov/krovati/krovat-1-mest</w:t>
              </w:r>
            </w:hyperlink>
          </w:p>
        </w:tc>
        <w:tc>
          <w:tcPr>
            <w:tcW w:w="991" w:type="dxa"/>
          </w:tcPr>
          <w:p w:rsidR="00E056BB" w:rsidRPr="00B65158" w:rsidRDefault="00E056BB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885EE24" wp14:editId="150D8172">
                  <wp:extent cx="1619581" cy="1238250"/>
                  <wp:effectExtent l="0" t="0" r="0" b="0"/>
                  <wp:docPr id="10" name="Рисунок 10" descr="D:\User files\Desktop\Скриншот\10-07-2019 17-13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 files\Desktop\Скриншот\10-07-2019 17-13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06" cy="124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056BB" w:rsidRPr="00B65158" w:rsidRDefault="00E66CEB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11462F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E056BB"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56BB" w:rsidRPr="00B65158" w:rsidRDefault="00EB39EA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11462F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7500</w:t>
            </w:r>
            <w:r w:rsid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056BB" w:rsidRPr="0016284A" w:rsidTr="00B65158">
        <w:trPr>
          <w:trHeight w:val="125"/>
        </w:trPr>
        <w:tc>
          <w:tcPr>
            <w:tcW w:w="2978" w:type="dxa"/>
          </w:tcPr>
          <w:p w:rsidR="00E056BB" w:rsidRPr="00B65158" w:rsidRDefault="00E056BB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Шкаф для горшков на 20 секций (1500х300х1200мм)</w:t>
            </w:r>
          </w:p>
          <w:p w:rsidR="00B65158" w:rsidRPr="00B65158" w:rsidRDefault="002F1770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4" w:history="1">
              <w:r w:rsidR="00B65158" w:rsidRPr="00B6515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https://mebel-ts.com.ua/mebel-dlya-sadikov/shkafi-dla-sadikov/shkaf-dlya-gorshkov</w:t>
              </w:r>
            </w:hyperlink>
          </w:p>
        </w:tc>
        <w:tc>
          <w:tcPr>
            <w:tcW w:w="991" w:type="dxa"/>
          </w:tcPr>
          <w:p w:rsidR="00E056BB" w:rsidRPr="00B65158" w:rsidRDefault="00E056BB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5B6251C" wp14:editId="27BA78D1">
                  <wp:extent cx="1524000" cy="1299883"/>
                  <wp:effectExtent l="0" t="0" r="0" b="0"/>
                  <wp:docPr id="12" name="Рисунок 12" descr="D:\User files\Desktop\Скриншот\10-07-2019 17-18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 files\Desktop\Скриншот\10-07-2019 17-18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15" cy="130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056BB" w:rsidRPr="00B65158" w:rsidRDefault="00E056BB" w:rsidP="00E66CEB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445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56BB" w:rsidRPr="00B65158" w:rsidRDefault="00EB39EA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4890</w:t>
            </w:r>
            <w:r w:rsid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056BB" w:rsidRPr="0016284A" w:rsidTr="00B65158">
        <w:trPr>
          <w:trHeight w:val="125"/>
        </w:trPr>
        <w:tc>
          <w:tcPr>
            <w:tcW w:w="2978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Вешалка для полотенец 5-секц. (750х150х750мм)</w:t>
            </w:r>
          </w:p>
          <w:p w:rsidR="00B65158" w:rsidRPr="00B65158" w:rsidRDefault="002F1770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" w:history="1">
              <w:r w:rsidR="00B65158" w:rsidRPr="00B6515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https://mebel-ts.com.ua/mebel-dlya-sadikov/shkafi-dla-sadikov/veshalka-dlya-polotenets</w:t>
              </w:r>
            </w:hyperlink>
          </w:p>
        </w:tc>
        <w:tc>
          <w:tcPr>
            <w:tcW w:w="991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2898694" wp14:editId="30FCB648">
                  <wp:extent cx="1326644" cy="1638300"/>
                  <wp:effectExtent l="0" t="0" r="0" b="0"/>
                  <wp:docPr id="13" name="Рисунок 13" descr="D:\User files\Desktop\Скриншот\10-07-2019 17-29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 files\Desktop\Скриншот\10-07-2019 17-29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44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056BB" w:rsidRPr="00B65158" w:rsidRDefault="00E66CEB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11462F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BE0462"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56BB" w:rsidRPr="00B65158" w:rsidRDefault="00EB39EA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1462F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4000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056BB" w:rsidRPr="0016284A" w:rsidTr="00B65158">
        <w:trPr>
          <w:trHeight w:val="125"/>
        </w:trPr>
        <w:tc>
          <w:tcPr>
            <w:tcW w:w="2978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Стол детский 2-местны с регулировкой высоты с ящиками (1100х450х400/460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br/>
              <w:t>/520/580мм)</w:t>
            </w:r>
          </w:p>
          <w:p w:rsidR="00B65158" w:rsidRPr="00B65158" w:rsidRDefault="002F1770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8" w:history="1">
              <w:r w:rsidR="00B65158" w:rsidRPr="00B6515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https://mebel-ts.com.ua/mebel-dlya-sadikov/stoli/stolik-dvuhmestnyiy-s-regulirovkoy-vyisotyi</w:t>
              </w:r>
            </w:hyperlink>
          </w:p>
        </w:tc>
        <w:tc>
          <w:tcPr>
            <w:tcW w:w="991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95AD729" wp14:editId="6CFD1982">
                  <wp:extent cx="1655216" cy="1466850"/>
                  <wp:effectExtent l="0" t="0" r="0" b="0"/>
                  <wp:docPr id="1" name="Рисунок 1" descr="D:\User files\Desktop\Скриншот\10-07-2019 17-2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files\Desktop\Скриншот\10-07-2019 17-21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43" cy="146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056BB" w:rsidRPr="00B65158" w:rsidRDefault="00E66CEB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152</w:t>
            </w:r>
            <w:r w:rsidR="0011462F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BE0462"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56BB" w:rsidRPr="00B65158" w:rsidRDefault="00EB39EA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91</w:t>
            </w:r>
            <w:r w:rsidR="0011462F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E056BB" w:rsidRPr="0016284A" w:rsidTr="00B65158">
        <w:trPr>
          <w:trHeight w:val="125"/>
        </w:trPr>
        <w:tc>
          <w:tcPr>
            <w:tcW w:w="2978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Стул детский «Кроха» (фанерный, 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=340мм)</w:t>
            </w:r>
          </w:p>
          <w:p w:rsidR="00BE0462" w:rsidRPr="00B65158" w:rsidRDefault="002F1770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0" w:history="1">
              <w:r w:rsidR="00BE0462" w:rsidRPr="00B6515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https://mebel-ts.com.ua/mebel-dlya-sadikov/detskie-stulya-i-lavki/stul-detskiy-kroha</w:t>
              </w:r>
            </w:hyperlink>
          </w:p>
        </w:tc>
        <w:tc>
          <w:tcPr>
            <w:tcW w:w="991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16FFFA5" wp14:editId="70AF4610">
                  <wp:extent cx="904875" cy="1329545"/>
                  <wp:effectExtent l="0" t="0" r="0" b="0"/>
                  <wp:docPr id="3" name="Рисунок 3" descr="D:\User files\Desktop\Скриншот\10-07-2019 17-25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 files\Desktop\Скриншот\10-07-2019 17-25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25" cy="133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056BB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448,00</w:t>
            </w:r>
          </w:p>
        </w:tc>
        <w:tc>
          <w:tcPr>
            <w:tcW w:w="1560" w:type="dxa"/>
          </w:tcPr>
          <w:p w:rsidR="00E056BB" w:rsidRPr="00B65158" w:rsidRDefault="00EB39EA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71680,00</w:t>
            </w:r>
          </w:p>
        </w:tc>
      </w:tr>
      <w:tr w:rsidR="00BE0462" w:rsidRPr="0016284A" w:rsidTr="00B65158">
        <w:trPr>
          <w:trHeight w:val="125"/>
        </w:trPr>
        <w:tc>
          <w:tcPr>
            <w:tcW w:w="2978" w:type="dxa"/>
          </w:tcPr>
          <w:p w:rsidR="00BE0462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Стул детский «Кроха» (фанерный, 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=300мм)</w:t>
            </w:r>
          </w:p>
          <w:p w:rsidR="00BE0462" w:rsidRPr="00B65158" w:rsidRDefault="002F1770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2" w:history="1">
              <w:r w:rsidR="00BE0462" w:rsidRPr="00B6515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https://mebel-ts.com.ua/mebel-dlya-sadikov/detskie-stulya-i-lavki/stul-detskiy-kroha</w:t>
              </w:r>
            </w:hyperlink>
          </w:p>
        </w:tc>
        <w:tc>
          <w:tcPr>
            <w:tcW w:w="991" w:type="dxa"/>
          </w:tcPr>
          <w:p w:rsidR="00BE0462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BE0462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4998079" wp14:editId="1FE2864A">
                  <wp:extent cx="952500" cy="1399522"/>
                  <wp:effectExtent l="0" t="0" r="0" b="0"/>
                  <wp:docPr id="5" name="Рисунок 5" descr="D:\User files\Desktop\Скриншот\10-07-2019 17-25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 files\Desktop\Скриншот\10-07-2019 17-25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E0462" w:rsidRPr="00B65158" w:rsidRDefault="00BE0462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448,00</w:t>
            </w:r>
          </w:p>
        </w:tc>
        <w:tc>
          <w:tcPr>
            <w:tcW w:w="1560" w:type="dxa"/>
          </w:tcPr>
          <w:p w:rsidR="00BE0462" w:rsidRPr="00B65158" w:rsidRDefault="00EB39EA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17920,00</w:t>
            </w:r>
          </w:p>
        </w:tc>
      </w:tr>
      <w:tr w:rsidR="00B65158" w:rsidRPr="0016284A" w:rsidTr="00B65158">
        <w:trPr>
          <w:trHeight w:val="125"/>
        </w:trPr>
        <w:tc>
          <w:tcPr>
            <w:tcW w:w="2978" w:type="dxa"/>
          </w:tcPr>
          <w:p w:rsidR="00B65158" w:rsidRPr="00B65158" w:rsidRDefault="00B65158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Стул детский «</w:t>
            </w:r>
            <w:proofErr w:type="spellStart"/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Тодик</w:t>
            </w:r>
            <w:proofErr w:type="spellEnd"/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» РФ (280х260х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=300мм)</w:t>
            </w:r>
          </w:p>
          <w:p w:rsidR="00B65158" w:rsidRPr="00B65158" w:rsidRDefault="002F1770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4" w:history="1">
              <w:r w:rsidR="00B65158" w:rsidRPr="00B6515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https://mebel-ts.com.ua/mebel-dlya-sadikov/detskie-stulya-i-lavki/stul-detskiy-todik</w:t>
              </w:r>
            </w:hyperlink>
          </w:p>
        </w:tc>
        <w:tc>
          <w:tcPr>
            <w:tcW w:w="991" w:type="dxa"/>
          </w:tcPr>
          <w:p w:rsidR="00B65158" w:rsidRPr="00B65158" w:rsidRDefault="00B65158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65158" w:rsidRPr="00B65158" w:rsidRDefault="00A50910" w:rsidP="00B65158">
            <w:pPr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4A86B6B" wp14:editId="6C2DB9EA">
                  <wp:extent cx="1044094" cy="1414022"/>
                  <wp:effectExtent l="0" t="0" r="0" b="0"/>
                  <wp:docPr id="23" name="Рисунок 23" descr="D:\User files\Desktop\Скриншот\10-07-2019 17-31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 files\Desktop\Скриншот\10-07-2019 17-31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34" cy="141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65158" w:rsidRPr="00B65158" w:rsidRDefault="00B65158" w:rsidP="00766C14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  <w:r w:rsidR="00766C14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65158" w:rsidRPr="00B65158" w:rsidRDefault="00EB39EA" w:rsidP="00766C14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766C14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160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65158" w:rsidRPr="0016284A" w:rsidTr="00B65158">
        <w:trPr>
          <w:trHeight w:val="125"/>
        </w:trPr>
        <w:tc>
          <w:tcPr>
            <w:tcW w:w="2978" w:type="dxa"/>
          </w:tcPr>
          <w:p w:rsidR="00B65158" w:rsidRPr="00B65158" w:rsidRDefault="00B65158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Стул детский «</w:t>
            </w:r>
            <w:proofErr w:type="spellStart"/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Тодик</w:t>
            </w:r>
            <w:proofErr w:type="spellEnd"/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» РФ (280х260х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=340мм)</w:t>
            </w:r>
          </w:p>
          <w:p w:rsidR="00B65158" w:rsidRPr="00B65158" w:rsidRDefault="002F1770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6" w:history="1">
              <w:r w:rsidR="00B65158" w:rsidRPr="00B6515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https://mebel-ts.com.ua/mebel-dlya-sadikov/detskie-stulya-i-lavki/stul-detskiy-todik</w:t>
              </w:r>
            </w:hyperlink>
          </w:p>
        </w:tc>
        <w:tc>
          <w:tcPr>
            <w:tcW w:w="991" w:type="dxa"/>
          </w:tcPr>
          <w:p w:rsidR="00B65158" w:rsidRPr="00B65158" w:rsidRDefault="00B65158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65158" w:rsidRPr="00B65158" w:rsidRDefault="00A50910" w:rsidP="00B65158">
            <w:pPr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4F54D39" wp14:editId="51A04305">
                  <wp:extent cx="1095375" cy="1483472"/>
                  <wp:effectExtent l="0" t="0" r="0" b="0"/>
                  <wp:docPr id="28" name="Рисунок 28" descr="D:\User files\Desktop\Скриншот\10-07-2019 17-31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 files\Desktop\Скриншот\10-07-2019 17-31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00" cy="148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65158" w:rsidRPr="00B65158" w:rsidRDefault="00B65158" w:rsidP="00766C14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  <w:r w:rsidR="00766C14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6515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65158" w:rsidRPr="00B65158" w:rsidRDefault="00EB39EA" w:rsidP="00766C14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766C14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160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65158" w:rsidRPr="00AE27F1" w:rsidTr="00E66CEB">
        <w:trPr>
          <w:trHeight w:val="1797"/>
        </w:trPr>
        <w:tc>
          <w:tcPr>
            <w:tcW w:w="2978" w:type="dxa"/>
          </w:tcPr>
          <w:p w:rsidR="00B65158" w:rsidRPr="00E66CEB" w:rsidRDefault="00B65158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Матрас ватный тик 140</w:t>
            </w:r>
            <w:r w:rsidR="00CC21AD"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х60</w:t>
            </w:r>
            <w:r w:rsidR="00CC21AD"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  <w:p w:rsidR="00CC21AD" w:rsidRPr="00E66CEB" w:rsidRDefault="002F1770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8" w:history="1">
              <w:r w:rsidR="00CC21AD" w:rsidRPr="00E66CE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https://mebel-ts.com.ua/myagkiy-inventar-dla-shkol/matrasy-vatnye</w:t>
              </w:r>
            </w:hyperlink>
          </w:p>
          <w:p w:rsidR="00CC21AD" w:rsidRPr="00E66CEB" w:rsidRDefault="00CC21AD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65158" w:rsidRPr="00E66CEB" w:rsidRDefault="005C3E4A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17</w:t>
            </w:r>
            <w:r w:rsidR="00B65158" w:rsidRPr="00E66CEB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5158" w:rsidRPr="00E66CEB" w:rsidRDefault="00B65158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E66CEB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50A61D2" wp14:editId="7A5758F4">
                  <wp:extent cx="1625652" cy="1160631"/>
                  <wp:effectExtent l="0" t="0" r="0" b="0"/>
                  <wp:docPr id="14" name="Рисунок 14" descr="D:\User files\Desktop\Скриншот\27-06-2019 18-04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 files\Desktop\Скриншот\27-06-2019 18-04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35" cy="116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</w:tcPr>
          <w:p w:rsidR="00B65158" w:rsidRPr="00E66CEB" w:rsidRDefault="00B65158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219,00</w:t>
            </w:r>
          </w:p>
        </w:tc>
        <w:tc>
          <w:tcPr>
            <w:tcW w:w="1560" w:type="dxa"/>
          </w:tcPr>
          <w:p w:rsidR="00B65158" w:rsidRPr="00E66CEB" w:rsidRDefault="005C3E4A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38325</w:t>
            </w:r>
            <w:r w:rsidR="00EB39EA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1106F" w:rsidRPr="00AE27F1" w:rsidTr="00E66CEB">
        <w:trPr>
          <w:trHeight w:val="1450"/>
        </w:trPr>
        <w:tc>
          <w:tcPr>
            <w:tcW w:w="2978" w:type="dxa"/>
          </w:tcPr>
          <w:p w:rsidR="00D60325" w:rsidRPr="00E66CEB" w:rsidRDefault="00EF74EA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Одеяло стеганное синтепон 100х140мм</w:t>
            </w:r>
          </w:p>
          <w:p w:rsidR="00CC21AD" w:rsidRPr="00E66CEB" w:rsidRDefault="002F1770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0" w:history="1">
              <w:r w:rsidR="00CC21AD" w:rsidRPr="00E66CE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https://mebel-ts.com.ua/myagkiy-inventar-dla-shkol/odeyala-steganie</w:t>
              </w:r>
            </w:hyperlink>
          </w:p>
        </w:tc>
        <w:tc>
          <w:tcPr>
            <w:tcW w:w="991" w:type="dxa"/>
          </w:tcPr>
          <w:p w:rsidR="0051106F" w:rsidRPr="00E66CEB" w:rsidRDefault="00B65158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CEB">
              <w:rPr>
                <w:rFonts w:ascii="Times New Roman" w:hAnsi="Times New Roman" w:cs="Times New Roman"/>
                <w:noProof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51106F" w:rsidRPr="00E66CEB" w:rsidRDefault="003F1F80" w:rsidP="00E66CEB">
            <w:pPr>
              <w:jc w:val="center"/>
              <w:rPr>
                <w:rFonts w:ascii="Times New Roman" w:eastAsia="Meiryo UI" w:hAnsi="Times New Roman" w:cs="Times New Roman"/>
                <w:sz w:val="24"/>
                <w:szCs w:val="24"/>
              </w:rPr>
            </w:pPr>
            <w:r w:rsidRPr="00E66CEB">
              <w:rPr>
                <w:rFonts w:ascii="Times New Roman" w:eastAsia="Meiryo U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106081" wp14:editId="455300FE">
                  <wp:extent cx="1533525" cy="893384"/>
                  <wp:effectExtent l="0" t="0" r="0" b="0"/>
                  <wp:docPr id="24" name="Рисунок 24" descr="D:\User files\Desktop\Скриншот\27-06-2019 18-04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 files\Desktop\Скриншот\27-06-2019 18-04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386" cy="89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</w:tcPr>
          <w:p w:rsidR="0051106F" w:rsidRPr="00E66CEB" w:rsidRDefault="00EF74EA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5158" w:rsidRPr="00E6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E6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51106F" w:rsidRPr="00E66CEB" w:rsidRDefault="00EB39EA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38400,00</w:t>
            </w:r>
          </w:p>
        </w:tc>
      </w:tr>
      <w:tr w:rsidR="001E5187" w:rsidRPr="00AE27F1" w:rsidTr="00E66CEB">
        <w:trPr>
          <w:trHeight w:val="2378"/>
        </w:trPr>
        <w:tc>
          <w:tcPr>
            <w:tcW w:w="2978" w:type="dxa"/>
          </w:tcPr>
          <w:p w:rsidR="00783741" w:rsidRPr="00E66CEB" w:rsidRDefault="00B65158" w:rsidP="00E66CEB">
            <w:pPr>
              <w:shd w:val="clear" w:color="auto" w:fill="FFFFFF"/>
              <w:spacing w:after="0" w:line="345" w:lineRule="atLeast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Комплект постельного белья детский</w:t>
            </w:r>
            <w:r w:rsidR="00EF74EA"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1</w:t>
            </w:r>
            <w:r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F74EA"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00х</w:t>
            </w:r>
            <w:r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F74EA"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00мм</w:t>
            </w:r>
            <w:r w:rsidRPr="00E66CEB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(наволочка 45х45)</w:t>
            </w:r>
          </w:p>
          <w:p w:rsidR="00CC21AD" w:rsidRPr="00E66CEB" w:rsidRDefault="002F1770" w:rsidP="00E66CEB">
            <w:pPr>
              <w:shd w:val="clear" w:color="auto" w:fill="FFFFFF"/>
              <w:spacing w:after="0" w:line="345" w:lineRule="atLeast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2" w:history="1">
              <w:r w:rsidR="00CC21AD" w:rsidRPr="00E66CE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https://mebel-ts.com.ua/myagkiy-inventar-dla-</w:t>
              </w:r>
              <w:r w:rsidR="00CC21AD" w:rsidRPr="00E66CEB">
                <w:rPr>
                  <w:rStyle w:val="aa"/>
                  <w:rFonts w:ascii="Times New Roman" w:hAnsi="Times New Roman"/>
                  <w:sz w:val="24"/>
                  <w:szCs w:val="24"/>
                </w:rPr>
                <w:lastRenderedPageBreak/>
                <w:t>shkol/komplekti-postelnogo-belya1</w:t>
              </w:r>
            </w:hyperlink>
          </w:p>
        </w:tc>
        <w:tc>
          <w:tcPr>
            <w:tcW w:w="991" w:type="dxa"/>
          </w:tcPr>
          <w:p w:rsidR="001E5187" w:rsidRPr="00E66CEB" w:rsidRDefault="00B65158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CE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360</w:t>
            </w:r>
          </w:p>
        </w:tc>
        <w:tc>
          <w:tcPr>
            <w:tcW w:w="2835" w:type="dxa"/>
          </w:tcPr>
          <w:p w:rsidR="001E5187" w:rsidRPr="00E66CEB" w:rsidRDefault="00B65158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C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23E864" wp14:editId="6496F1A8">
                  <wp:extent cx="1689099" cy="1085850"/>
                  <wp:effectExtent l="0" t="0" r="0" b="0"/>
                  <wp:docPr id="27" name="Рисунок 27" descr="D:\User files\Desktop\Скриншот\27-06-2019 18-05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 files\Desktop\Скриншот\27-06-2019 18-05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376" cy="108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</w:tcPr>
          <w:p w:rsidR="001E5187" w:rsidRPr="00E66CEB" w:rsidRDefault="00B65158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211,00</w:t>
            </w:r>
          </w:p>
        </w:tc>
        <w:tc>
          <w:tcPr>
            <w:tcW w:w="1560" w:type="dxa"/>
          </w:tcPr>
          <w:p w:rsidR="001E5187" w:rsidRPr="00E66CEB" w:rsidRDefault="00EB39EA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75960,00</w:t>
            </w:r>
          </w:p>
        </w:tc>
      </w:tr>
      <w:tr w:rsidR="00FD7531" w:rsidRPr="00AE27F1" w:rsidTr="00E66CEB">
        <w:trPr>
          <w:trHeight w:val="2378"/>
        </w:trPr>
        <w:tc>
          <w:tcPr>
            <w:tcW w:w="2978" w:type="dxa"/>
          </w:tcPr>
          <w:p w:rsidR="00FD7531" w:rsidRPr="007406DC" w:rsidRDefault="00FD7531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Шкаф</w:t>
            </w:r>
            <w:proofErr w:type="spellEnd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детский</w:t>
            </w:r>
            <w:proofErr w:type="spellEnd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раздевалки</w:t>
            </w:r>
            <w:proofErr w:type="spellEnd"/>
            <w:r w:rsidR="007406DC"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2-секц. (620х300х1400мм)</w:t>
            </w:r>
          </w:p>
          <w:p w:rsidR="007406DC" w:rsidRPr="007406DC" w:rsidRDefault="002F1770" w:rsidP="00E66CEB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hyperlink r:id="rId34" w:history="1"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mebel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ts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com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ua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mebel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dlya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sadikov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shkafi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sektsionnie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dlya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razdevalki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shkaf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detskiy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dlya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razdevalki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dvuhsektsionniy</w:t>
              </w:r>
              <w:proofErr w:type="spellEnd"/>
            </w:hyperlink>
          </w:p>
        </w:tc>
        <w:tc>
          <w:tcPr>
            <w:tcW w:w="991" w:type="dxa"/>
          </w:tcPr>
          <w:p w:rsidR="00FD7531" w:rsidRPr="007406DC" w:rsidRDefault="007406DC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FD7531" w:rsidRPr="00E66CEB" w:rsidRDefault="007406DC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EED18E" wp14:editId="50EA2547">
                  <wp:extent cx="954694" cy="1657350"/>
                  <wp:effectExtent l="0" t="0" r="0" b="0"/>
                  <wp:docPr id="4" name="Рисунок 4" descr="D:\User files\Desktop\Скриншот\11-07-2019 10-29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files\Desktop\Скриншот\11-07-2019 10-29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21" cy="16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</w:tcPr>
          <w:p w:rsidR="00FD7531" w:rsidRPr="007406DC" w:rsidRDefault="007406DC" w:rsidP="0076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76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687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</w:tcPr>
          <w:p w:rsidR="00FD7531" w:rsidRPr="007406DC" w:rsidRDefault="00766C14" w:rsidP="00EB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1687</w:t>
            </w:r>
            <w:r w:rsidR="00740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FD7531" w:rsidRPr="00AE27F1" w:rsidTr="00E66CEB">
        <w:trPr>
          <w:trHeight w:val="2378"/>
        </w:trPr>
        <w:tc>
          <w:tcPr>
            <w:tcW w:w="2978" w:type="dxa"/>
          </w:tcPr>
          <w:p w:rsidR="00FD7531" w:rsidRPr="007406DC" w:rsidRDefault="007406DC" w:rsidP="007406DC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Шкаф</w:t>
            </w:r>
            <w:proofErr w:type="spellEnd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детский</w:t>
            </w:r>
            <w:proofErr w:type="spellEnd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раздевалки</w:t>
            </w:r>
            <w:proofErr w:type="spellEnd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3-секц. (920х300х1400мм)</w:t>
            </w:r>
          </w:p>
          <w:p w:rsidR="007406DC" w:rsidRPr="007406DC" w:rsidRDefault="002F1770" w:rsidP="007406DC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hyperlink r:id="rId36" w:history="1"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mebel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ts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com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ua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mebel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dlya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sadikov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shkafi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sektsionnie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dlya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razdevalki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shkaf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detskiy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dlya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razdevalki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dvuhsektsionniy</w:t>
              </w:r>
              <w:proofErr w:type="spellEnd"/>
            </w:hyperlink>
          </w:p>
        </w:tc>
        <w:tc>
          <w:tcPr>
            <w:tcW w:w="991" w:type="dxa"/>
          </w:tcPr>
          <w:p w:rsidR="00FD7531" w:rsidRPr="007406DC" w:rsidRDefault="007406DC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FD7531" w:rsidRPr="00E66CEB" w:rsidRDefault="007406DC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9D6EAF" wp14:editId="5FABF7CE">
                  <wp:extent cx="1238250" cy="1664401"/>
                  <wp:effectExtent l="0" t="0" r="0" b="0"/>
                  <wp:docPr id="6" name="Рисунок 6" descr="D:\User files\Desktop\Скриншот\11-07-2019 10-29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 files\Desktop\Скриншот\11-07-2019 10-29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455" cy="167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</w:tcPr>
          <w:p w:rsidR="00FD7531" w:rsidRPr="007406DC" w:rsidRDefault="007406DC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2420,00</w:t>
            </w:r>
          </w:p>
        </w:tc>
        <w:tc>
          <w:tcPr>
            <w:tcW w:w="1560" w:type="dxa"/>
          </w:tcPr>
          <w:p w:rsidR="00FD7531" w:rsidRPr="007406DC" w:rsidRDefault="007406DC" w:rsidP="00EB3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14520,00</w:t>
            </w:r>
          </w:p>
        </w:tc>
      </w:tr>
      <w:tr w:rsidR="00FD7531" w:rsidRPr="00AE27F1" w:rsidTr="00E66CEB">
        <w:trPr>
          <w:trHeight w:val="2378"/>
        </w:trPr>
        <w:tc>
          <w:tcPr>
            <w:tcW w:w="2978" w:type="dxa"/>
          </w:tcPr>
          <w:p w:rsidR="00FD7531" w:rsidRPr="007406DC" w:rsidRDefault="007406DC" w:rsidP="007406DC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Шкаф</w:t>
            </w:r>
            <w:proofErr w:type="spellEnd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детский</w:t>
            </w:r>
            <w:proofErr w:type="spellEnd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раздевалки</w:t>
            </w:r>
            <w:proofErr w:type="spellEnd"/>
            <w:r w:rsidRPr="007406DC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5-секц. (1526х300х1400мм)</w:t>
            </w:r>
          </w:p>
          <w:p w:rsidR="007406DC" w:rsidRPr="007406DC" w:rsidRDefault="002F1770" w:rsidP="007406DC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hyperlink r:id="rId38" w:history="1"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https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mebel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ts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com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ua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mebel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dlya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sadikov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shkafi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sektsionnie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dlya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razdevalki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shkaf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detskiy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dlya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razdevalki</w:t>
              </w:r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406DC" w:rsidRPr="007406DC">
                <w:rPr>
                  <w:rStyle w:val="aa"/>
                  <w:rFonts w:ascii="Times New Roman" w:hAnsi="Times New Roman"/>
                  <w:sz w:val="24"/>
                  <w:szCs w:val="24"/>
                </w:rPr>
                <w:t>dvuhsektsionniy</w:t>
              </w:r>
              <w:proofErr w:type="spellEnd"/>
            </w:hyperlink>
          </w:p>
        </w:tc>
        <w:tc>
          <w:tcPr>
            <w:tcW w:w="991" w:type="dxa"/>
          </w:tcPr>
          <w:p w:rsidR="00FD7531" w:rsidRPr="007406DC" w:rsidRDefault="007406DC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44</w:t>
            </w:r>
          </w:p>
        </w:tc>
        <w:tc>
          <w:tcPr>
            <w:tcW w:w="2835" w:type="dxa"/>
          </w:tcPr>
          <w:p w:rsidR="00FD7531" w:rsidRPr="00E66CEB" w:rsidRDefault="007406DC" w:rsidP="00E66C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C12D98" wp14:editId="30FF29B7">
                  <wp:extent cx="1608802" cy="1462926"/>
                  <wp:effectExtent l="0" t="0" r="0" b="0"/>
                  <wp:docPr id="8" name="Рисунок 8" descr="D:\User files\Desktop\Скриншот\11-07-2019 10-29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 files\Desktop\Скриншот\11-07-2019 10-29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29" cy="146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</w:tcPr>
          <w:p w:rsidR="00FD7531" w:rsidRPr="007406DC" w:rsidRDefault="007406DC" w:rsidP="0076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</w:t>
            </w:r>
            <w:r w:rsidR="0076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</w:tcPr>
          <w:p w:rsidR="00FD7531" w:rsidRPr="007406DC" w:rsidRDefault="007406DC" w:rsidP="0076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="0076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8432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3E55FF" w:rsidTr="00783741">
        <w:tblPrEx>
          <w:tblLook w:val="0000" w:firstRow="0" w:lastRow="0" w:firstColumn="0" w:lastColumn="0" w:noHBand="0" w:noVBand="0"/>
        </w:tblPrEx>
        <w:trPr>
          <w:gridBefore w:val="3"/>
          <w:wBefore w:w="6804" w:type="dxa"/>
          <w:trHeight w:val="697"/>
        </w:trPr>
        <w:tc>
          <w:tcPr>
            <w:tcW w:w="1560" w:type="dxa"/>
            <w:vAlign w:val="center"/>
          </w:tcPr>
          <w:p w:rsidR="003E55FF" w:rsidRPr="001C191B" w:rsidRDefault="001C191B" w:rsidP="0078374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proofErr w:type="spellStart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Итого</w:t>
            </w:r>
            <w:proofErr w:type="spellEnd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vAlign w:val="center"/>
          </w:tcPr>
          <w:p w:rsidR="003E55FF" w:rsidRPr="001C191B" w:rsidRDefault="00DE4E94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780 834,00</w:t>
            </w:r>
          </w:p>
        </w:tc>
      </w:tr>
      <w:tr w:rsidR="008E7CD0" w:rsidTr="00783741">
        <w:tblPrEx>
          <w:tblLook w:val="0000" w:firstRow="0" w:lastRow="0" w:firstColumn="0" w:lastColumn="0" w:noHBand="0" w:noVBand="0"/>
        </w:tblPrEx>
        <w:trPr>
          <w:gridBefore w:val="3"/>
          <w:wBefore w:w="6804" w:type="dxa"/>
          <w:trHeight w:val="697"/>
        </w:trPr>
        <w:tc>
          <w:tcPr>
            <w:tcW w:w="1560" w:type="dxa"/>
            <w:vAlign w:val="center"/>
          </w:tcPr>
          <w:p w:rsidR="008E7CD0" w:rsidRPr="001C191B" w:rsidRDefault="008E7CD0" w:rsidP="0078374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Резерв 20%:</w:t>
            </w:r>
          </w:p>
        </w:tc>
        <w:tc>
          <w:tcPr>
            <w:tcW w:w="1560" w:type="dxa"/>
            <w:vAlign w:val="center"/>
          </w:tcPr>
          <w:p w:rsidR="008E7CD0" w:rsidRDefault="00DE4E94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156 167,00</w:t>
            </w:r>
          </w:p>
        </w:tc>
      </w:tr>
      <w:tr w:rsidR="008E7CD0" w:rsidTr="00783741">
        <w:tblPrEx>
          <w:tblLook w:val="0000" w:firstRow="0" w:lastRow="0" w:firstColumn="0" w:lastColumn="0" w:noHBand="0" w:noVBand="0"/>
        </w:tblPrEx>
        <w:trPr>
          <w:gridBefore w:val="3"/>
          <w:wBefore w:w="6804" w:type="dxa"/>
          <w:trHeight w:val="697"/>
        </w:trPr>
        <w:tc>
          <w:tcPr>
            <w:tcW w:w="1560" w:type="dxa"/>
            <w:vAlign w:val="center"/>
          </w:tcPr>
          <w:p w:rsidR="008E7CD0" w:rsidRPr="00DE4E94" w:rsidRDefault="008E7CD0" w:rsidP="008E7CD0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proofErr w:type="spellStart"/>
            <w:r w:rsidRPr="00DE4E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Общая</w:t>
            </w:r>
            <w:proofErr w:type="spellEnd"/>
            <w:r w:rsidRPr="00DE4E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E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сумма</w:t>
            </w:r>
            <w:proofErr w:type="spellEnd"/>
            <w:r w:rsidRPr="00DE4E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vAlign w:val="center"/>
          </w:tcPr>
          <w:p w:rsidR="008E7CD0" w:rsidRPr="00DE4E94" w:rsidRDefault="00DE4E94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 w:rsidRPr="00DE4E9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937 001,00</w:t>
            </w:r>
          </w:p>
        </w:tc>
      </w:tr>
    </w:tbl>
    <w:p w:rsidR="00B517FA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p w:rsidR="006A7755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изготовления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мебель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20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рабочих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мягкий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инвентарь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30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рабочих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 + 3-5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доставка.</w:t>
      </w:r>
    </w:p>
    <w:p w:rsidR="00A50910" w:rsidRDefault="00A50910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Доставка по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г.Днепр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бесплатная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.</w:t>
      </w:r>
    </w:p>
    <w:p w:rsidR="00B517FA" w:rsidRPr="006A7755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Гарантийний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эксплуатации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1 год.</w:t>
      </w:r>
      <w:bookmarkStart w:id="0" w:name="_GoBack"/>
      <w:bookmarkEnd w:id="0"/>
    </w:p>
    <w:sectPr w:rsidR="00B517FA" w:rsidRPr="006A7755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70" w:rsidRDefault="002F1770" w:rsidP="0034019A">
      <w:pPr>
        <w:spacing w:after="0" w:line="240" w:lineRule="auto"/>
      </w:pPr>
      <w:r>
        <w:separator/>
      </w:r>
    </w:p>
  </w:endnote>
  <w:endnote w:type="continuationSeparator" w:id="0">
    <w:p w:rsidR="002F1770" w:rsidRDefault="002F1770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70" w:rsidRDefault="002F1770" w:rsidP="0034019A">
      <w:pPr>
        <w:spacing w:after="0" w:line="240" w:lineRule="auto"/>
      </w:pPr>
      <w:r>
        <w:separator/>
      </w:r>
    </w:p>
  </w:footnote>
  <w:footnote w:type="continuationSeparator" w:id="0">
    <w:p w:rsidR="002F1770" w:rsidRDefault="002F1770" w:rsidP="003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0C7"/>
    <w:multiLevelType w:val="multilevel"/>
    <w:tmpl w:val="AD6C7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C17F0"/>
    <w:multiLevelType w:val="multilevel"/>
    <w:tmpl w:val="23D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41"/>
    <w:rsid w:val="0000055F"/>
    <w:rsid w:val="000863AC"/>
    <w:rsid w:val="000A3D0F"/>
    <w:rsid w:val="000C06AB"/>
    <w:rsid w:val="000C5202"/>
    <w:rsid w:val="000F28AC"/>
    <w:rsid w:val="000F555D"/>
    <w:rsid w:val="0011462F"/>
    <w:rsid w:val="00115C12"/>
    <w:rsid w:val="001276CB"/>
    <w:rsid w:val="00180115"/>
    <w:rsid w:val="001A7107"/>
    <w:rsid w:val="001C191B"/>
    <w:rsid w:val="001E5187"/>
    <w:rsid w:val="002043D1"/>
    <w:rsid w:val="00221904"/>
    <w:rsid w:val="0023573C"/>
    <w:rsid w:val="002579F4"/>
    <w:rsid w:val="00283ED3"/>
    <w:rsid w:val="002A50BB"/>
    <w:rsid w:val="002A5F09"/>
    <w:rsid w:val="002B4B8F"/>
    <w:rsid w:val="002F0F71"/>
    <w:rsid w:val="002F1770"/>
    <w:rsid w:val="0034019A"/>
    <w:rsid w:val="00347BB8"/>
    <w:rsid w:val="00352600"/>
    <w:rsid w:val="003A0D2F"/>
    <w:rsid w:val="003C0713"/>
    <w:rsid w:val="003C448A"/>
    <w:rsid w:val="003C7D4B"/>
    <w:rsid w:val="003E55FF"/>
    <w:rsid w:val="003F1F80"/>
    <w:rsid w:val="0043241C"/>
    <w:rsid w:val="0043746C"/>
    <w:rsid w:val="004759AA"/>
    <w:rsid w:val="0051106F"/>
    <w:rsid w:val="00562C20"/>
    <w:rsid w:val="005649EF"/>
    <w:rsid w:val="0056707E"/>
    <w:rsid w:val="005A1A90"/>
    <w:rsid w:val="005B098F"/>
    <w:rsid w:val="005C3E4A"/>
    <w:rsid w:val="005D33C8"/>
    <w:rsid w:val="005F191E"/>
    <w:rsid w:val="005F65B0"/>
    <w:rsid w:val="00630D53"/>
    <w:rsid w:val="0063639C"/>
    <w:rsid w:val="00657A78"/>
    <w:rsid w:val="006876BF"/>
    <w:rsid w:val="006A7755"/>
    <w:rsid w:val="006B1232"/>
    <w:rsid w:val="00714441"/>
    <w:rsid w:val="0072066B"/>
    <w:rsid w:val="007406DC"/>
    <w:rsid w:val="00741CC1"/>
    <w:rsid w:val="00752D74"/>
    <w:rsid w:val="00760C31"/>
    <w:rsid w:val="00763F99"/>
    <w:rsid w:val="00766C14"/>
    <w:rsid w:val="00783741"/>
    <w:rsid w:val="008230DD"/>
    <w:rsid w:val="00823AE2"/>
    <w:rsid w:val="00887E94"/>
    <w:rsid w:val="008A079F"/>
    <w:rsid w:val="008A26D8"/>
    <w:rsid w:val="008E7CD0"/>
    <w:rsid w:val="0095089B"/>
    <w:rsid w:val="009619CA"/>
    <w:rsid w:val="00990992"/>
    <w:rsid w:val="009E1A87"/>
    <w:rsid w:val="009E344F"/>
    <w:rsid w:val="00A00851"/>
    <w:rsid w:val="00A14923"/>
    <w:rsid w:val="00A50910"/>
    <w:rsid w:val="00A67632"/>
    <w:rsid w:val="00A73433"/>
    <w:rsid w:val="00A86B97"/>
    <w:rsid w:val="00A92817"/>
    <w:rsid w:val="00A9362A"/>
    <w:rsid w:val="00A93EBF"/>
    <w:rsid w:val="00AB005A"/>
    <w:rsid w:val="00AE2979"/>
    <w:rsid w:val="00B517FA"/>
    <w:rsid w:val="00B64666"/>
    <w:rsid w:val="00B65158"/>
    <w:rsid w:val="00B76283"/>
    <w:rsid w:val="00B76E83"/>
    <w:rsid w:val="00B852E3"/>
    <w:rsid w:val="00BA3D47"/>
    <w:rsid w:val="00BB1750"/>
    <w:rsid w:val="00BC4315"/>
    <w:rsid w:val="00BE0462"/>
    <w:rsid w:val="00BE268E"/>
    <w:rsid w:val="00C737F4"/>
    <w:rsid w:val="00C77349"/>
    <w:rsid w:val="00CA2AD2"/>
    <w:rsid w:val="00CC21AD"/>
    <w:rsid w:val="00D24137"/>
    <w:rsid w:val="00D60325"/>
    <w:rsid w:val="00DC207D"/>
    <w:rsid w:val="00DD12FD"/>
    <w:rsid w:val="00DE4E94"/>
    <w:rsid w:val="00DF37AF"/>
    <w:rsid w:val="00E056BB"/>
    <w:rsid w:val="00E61A36"/>
    <w:rsid w:val="00E66CEB"/>
    <w:rsid w:val="00E804A2"/>
    <w:rsid w:val="00EA2629"/>
    <w:rsid w:val="00EA48CB"/>
    <w:rsid w:val="00EB39EA"/>
    <w:rsid w:val="00EC0424"/>
    <w:rsid w:val="00EF1533"/>
    <w:rsid w:val="00EF2168"/>
    <w:rsid w:val="00EF74EA"/>
    <w:rsid w:val="00EF7597"/>
    <w:rsid w:val="00F12A9C"/>
    <w:rsid w:val="00F76FCE"/>
    <w:rsid w:val="00F81B6B"/>
    <w:rsid w:val="00FA6F73"/>
    <w:rsid w:val="00FB2088"/>
    <w:rsid w:val="00FD753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A"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mebel-ts.com.ua/mebel-dlya-sadikov/stoli/stolik-dvuhmestnyiy-s-regulirovkoy-vyisotyi" TargetMode="External"/><Relationship Id="rId26" Type="http://schemas.openxmlformats.org/officeDocument/2006/relationships/hyperlink" Target="https://mebel-ts.com.ua/mebel-dlya-sadikov/detskie-stulya-i-lavki/stul-detskiy-todik" TargetMode="External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hyperlink" Target="https://mebel-ts.com.ua/mebel-dlya-sadikov/shkafi-sektsionnie-dlya-razdevalki/shkaf-detskiy-dlya-razdevalki-dvuhsektsionni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bel-ts.com.ua/mebel-dlya-sadikov/krovati/krovat-1-mest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s://mebel-ts.com.ua/mebel-dlya-sadikov/shkafi-sektsionnie-dlya-razdevalki/shkaf-detskiy-dlya-razdevalki-dvuhsektsionni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bel-ts.com.ua/mebel-dlya-sadikov/shkafi-dla-sadikov/veshalka-dlya-polotenets" TargetMode="External"/><Relationship Id="rId20" Type="http://schemas.openxmlformats.org/officeDocument/2006/relationships/hyperlink" Target="https://mebel-ts.com.ua/mebel-dlya-sadikov/detskie-stulya-i-lavki/stul-detskiy-kroha" TargetMode="External"/><Relationship Id="rId29" Type="http://schemas.openxmlformats.org/officeDocument/2006/relationships/image" Target="media/image1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epr@mebel-ts.com.ua" TargetMode="External"/><Relationship Id="rId24" Type="http://schemas.openxmlformats.org/officeDocument/2006/relationships/hyperlink" Target="https://mebel-ts.com.ua/mebel-dlya-sadikov/detskie-stulya-i-lavki/stul-detskiy-todik" TargetMode="External"/><Relationship Id="rId32" Type="http://schemas.openxmlformats.org/officeDocument/2006/relationships/hyperlink" Target="https://mebel-ts.com.ua/myagkiy-inventar-dla-shkol/komplekti-postelnogo-belya1" TargetMode="External"/><Relationship Id="rId37" Type="http://schemas.openxmlformats.org/officeDocument/2006/relationships/image" Target="media/image14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s://mebel-ts.com.ua/myagkiy-inventar-dla-shkol/matrasy-vatnye" TargetMode="External"/><Relationship Id="rId36" Type="http://schemas.openxmlformats.org/officeDocument/2006/relationships/hyperlink" Target="https://mebel-ts.com.ua/mebel-dlya-sadikov/shkafi-sektsionnie-dlya-razdevalki/shkaf-detskiy-dlya-razdevalki-dvuhsektsionniy" TargetMode="External"/><Relationship Id="rId10" Type="http://schemas.openxmlformats.org/officeDocument/2006/relationships/hyperlink" Target="http://www.mebel-ts.com.ua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ebel-ts.com.ua/mebel-dlya-sadikov/shkafi-dla-sadikov/shkaf-dlya-gorshkov" TargetMode="External"/><Relationship Id="rId22" Type="http://schemas.openxmlformats.org/officeDocument/2006/relationships/hyperlink" Target="https://mebel-ts.com.ua/mebel-dlya-sadikov/detskie-stulya-i-lavki/stul-detskiy-kroha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mebel-ts.com.ua/myagkiy-inventar-dla-shkol/odeyala-steganie" TargetMode="External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A7FF6-2027-4985-AD45-B6811115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Dnepr</cp:lastModifiedBy>
  <cp:revision>66</cp:revision>
  <dcterms:created xsi:type="dcterms:W3CDTF">2016-03-14T10:33:00Z</dcterms:created>
  <dcterms:modified xsi:type="dcterms:W3CDTF">2019-07-12T08:44:00Z</dcterms:modified>
</cp:coreProperties>
</file>