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3323"/>
        <w:gridCol w:w="669"/>
        <w:gridCol w:w="681"/>
        <w:gridCol w:w="68"/>
        <w:gridCol w:w="1418"/>
        <w:gridCol w:w="75"/>
        <w:gridCol w:w="1275"/>
        <w:gridCol w:w="68"/>
        <w:gridCol w:w="1291"/>
        <w:gridCol w:w="59"/>
        <w:gridCol w:w="73"/>
      </w:tblGrid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Форма №8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ЗАТВЕРДЖЕНО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B935B2" w:rsidP="00061C71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МКЗК ДДХШ №1</w:t>
            </w:r>
          </w:p>
          <w:p w:rsidR="00CC0874" w:rsidRDefault="00CC0874" w:rsidP="00061C7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             </w:t>
            </w:r>
            <w:r w:rsidR="00C12979">
              <w:rPr>
                <w:sz w:val="24"/>
                <w:szCs w:val="24"/>
                <w:lang w:val="uk-UA"/>
              </w:rPr>
              <w:t xml:space="preserve">  За адресою               </w:t>
            </w:r>
            <w:r w:rsidR="000A71AF">
              <w:rPr>
                <w:sz w:val="24"/>
                <w:szCs w:val="24"/>
                <w:lang w:val="uk-UA"/>
              </w:rPr>
              <w:t xml:space="preserve">       </w:t>
            </w:r>
            <w:r w:rsidR="00C12979">
              <w:rPr>
                <w:sz w:val="24"/>
                <w:szCs w:val="24"/>
                <w:lang w:val="uk-UA"/>
              </w:rPr>
              <w:t>м.Дніпро,</w:t>
            </w:r>
            <w:r w:rsidR="00B935B2">
              <w:rPr>
                <w:sz w:val="24"/>
                <w:szCs w:val="24"/>
                <w:lang w:val="uk-UA"/>
              </w:rPr>
              <w:t>вул.Новоорловська,10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організації, що затверджує )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 w:rsidP="00B935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ініціали, прізвище )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7489" w:rsidRDefault="002A3B1A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33338">
              <w:rPr>
                <w:sz w:val="24"/>
                <w:szCs w:val="24"/>
                <w:lang w:val="uk-UA"/>
              </w:rPr>
              <w:t xml:space="preserve">          </w:t>
            </w:r>
            <w:r>
              <w:rPr>
                <w:sz w:val="24"/>
                <w:szCs w:val="24"/>
                <w:lang w:val="uk-UA"/>
              </w:rPr>
              <w:t xml:space="preserve"> Послуги із </w:t>
            </w:r>
            <w:r w:rsidR="00061C71">
              <w:rPr>
                <w:sz w:val="24"/>
                <w:szCs w:val="24"/>
                <w:lang w:val="uk-UA"/>
              </w:rPr>
              <w:t xml:space="preserve">поточного ремонту </w:t>
            </w:r>
            <w:r w:rsidR="000A71AF">
              <w:rPr>
                <w:sz w:val="24"/>
                <w:szCs w:val="24"/>
                <w:lang w:val="uk-UA"/>
              </w:rPr>
              <w:t xml:space="preserve">дощатої </w:t>
            </w:r>
            <w:r w:rsidR="00B935B2">
              <w:rPr>
                <w:sz w:val="24"/>
                <w:szCs w:val="24"/>
                <w:lang w:val="uk-UA"/>
              </w:rPr>
              <w:t xml:space="preserve"> підлог</w:t>
            </w:r>
            <w:r w:rsidR="000A71AF">
              <w:rPr>
                <w:sz w:val="24"/>
                <w:szCs w:val="24"/>
                <w:lang w:val="uk-UA"/>
              </w:rPr>
              <w:t>и приміщення</w:t>
            </w:r>
            <w:r w:rsidR="00511FE6">
              <w:rPr>
                <w:sz w:val="24"/>
                <w:szCs w:val="24"/>
                <w:lang w:val="uk-UA"/>
              </w:rPr>
              <w:t xml:space="preserve"> МКЗК ДДХШ №1</w:t>
            </w:r>
          </w:p>
          <w:p w:rsidR="00A72C00" w:rsidRDefault="00511FE6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адресою   м.Дніпро,вул.Новоорловська,10</w:t>
            </w:r>
          </w:p>
          <w:p w:rsidR="00511FE6" w:rsidRPr="00061C71" w:rsidRDefault="00511FE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Об'єми робіт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8F2C4D" w:rsidTr="008F2C4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trHeight w:val="20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2C4D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2C4D" w:rsidRDefault="008F2C4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дерев’яних плінтусів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C4D" w:rsidRDefault="008F2C4D" w:rsidP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C4D" w:rsidRDefault="008F2C4D" w:rsidP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Default="00877094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лінолеуму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Default="0087709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</w:t>
            </w:r>
            <w:r w:rsidR="00877094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Pr="00061C71" w:rsidRDefault="00877094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пліт ДВП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Default="005C04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  <w:r w:rsidR="0037748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  <w:r w:rsidR="00061C7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Default="005C04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</w:t>
            </w:r>
            <w:r w:rsidR="00D7135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  <w:r w:rsidR="00C1297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Default="00877094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дощатих покриттів підлог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Default="005C04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  <w:r w:rsidR="004611A2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Default="007F2FDF" w:rsidP="00061C7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</w:t>
            </w:r>
            <w:r w:rsidR="00061C7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="005C0410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</w:t>
            </w:r>
            <w:r w:rsidR="00D7135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  <w:r w:rsidR="00C1297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Pr="004611A2" w:rsidRDefault="00877094" w:rsidP="008F2C4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лаг з до</w:t>
            </w:r>
            <w:r w:rsidR="008F2C4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ок і брусків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Default="005C04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  <w:r w:rsidR="0037748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  <w:r w:rsidR="00061C7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Default="005C04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</w:t>
            </w:r>
            <w:r w:rsidR="00D7135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  <w:r w:rsidR="00C1297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  <w:p w:rsidR="008C7D26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  <w:p w:rsidR="008C7D26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  <w:p w:rsidR="008C7D26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  <w:p w:rsidR="008C7D26" w:rsidRPr="008F2C4D" w:rsidRDefault="008F2C4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  <w:p w:rsidR="008C7D26" w:rsidRPr="008F2C4D" w:rsidRDefault="008C7D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  <w:r w:rsidR="008F2C4D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  <w:p w:rsidR="008C7D26" w:rsidRPr="008F2C4D" w:rsidRDefault="008C7D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  <w:r w:rsidR="008F2C4D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  <w:p w:rsidR="008C7D26" w:rsidRPr="008F2C4D" w:rsidRDefault="008C7D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  <w:r w:rsidR="008F2C4D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  <w:p w:rsidR="008C7D26" w:rsidRDefault="00E74B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14</w:t>
            </w:r>
          </w:p>
          <w:p w:rsidR="00E74BFE" w:rsidRPr="00E74BFE" w:rsidRDefault="00E74B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4BFE" w:rsidRDefault="00E74BFE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</w:t>
            </w:r>
          </w:p>
          <w:p w:rsidR="00E74BFE" w:rsidRDefault="00E74BFE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Укладання руберойду</w:t>
            </w:r>
          </w:p>
          <w:p w:rsidR="002F0B0D" w:rsidRDefault="00E74BFE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 w:rsidR="002F0B0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Укладання лаг із брусків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дощатих покриттів підлог</w:t>
            </w:r>
          </w:p>
          <w:p w:rsidR="002F0B0D" w:rsidRPr="005C0410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Улаштування  покриття підлог із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OSB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 покриття підлог із лінолеуму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 плінтусів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алюмінієвих порогів</w:t>
            </w:r>
          </w:p>
          <w:p w:rsidR="002F0B0D" w:rsidRDefault="00CA64AE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Навантаження </w:t>
            </w:r>
            <w:r w:rsidR="008F2C4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сміття</w:t>
            </w:r>
            <w:r w:rsidR="002F0B0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вручну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Вивезення сміття</w:t>
            </w:r>
          </w:p>
          <w:p w:rsidR="002F0B0D" w:rsidRPr="00F578CE" w:rsidRDefault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100м2</w:t>
            </w:r>
          </w:p>
          <w:p w:rsidR="00E74BFE" w:rsidRDefault="00E74BFE" w:rsidP="00E74B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F0B0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  <w:p w:rsidR="00E74BFE" w:rsidRDefault="00E74BFE" w:rsidP="00E74B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100м2</w:t>
            </w:r>
          </w:p>
          <w:p w:rsidR="002F0B0D" w:rsidRDefault="00E74BFE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</w:t>
            </w:r>
            <w:r w:rsidR="002F0B0D">
              <w:rPr>
                <w:rFonts w:ascii="Arial" w:hAnsi="Arial" w:cs="Arial"/>
                <w:sz w:val="20"/>
                <w:szCs w:val="20"/>
                <w:lang w:val="uk-UA"/>
              </w:rPr>
              <w:t>100м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100м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т</w:t>
            </w:r>
          </w:p>
          <w:p w:rsidR="002F0B0D" w:rsidRDefault="002F0B0D" w:rsidP="002F0B0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т</w:t>
            </w:r>
          </w:p>
          <w:p w:rsidR="002F0B0D" w:rsidRPr="00E74BFE" w:rsidRDefault="002F0B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E74BFE" w:rsidRDefault="00E74BFE" w:rsidP="00E74B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E74BFE" w:rsidRDefault="00E74BFE" w:rsidP="00E74B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0,755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0,21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</w:t>
            </w:r>
          </w:p>
          <w:p w:rsidR="00D7135D" w:rsidRDefault="00D713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Pr="00877094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Pr="00877094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Pr="00877094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Pr="00C1297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Pr="00056058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Pr="00056058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Pr="00C96986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E6AD6" w:rsidTr="008E6AD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trHeight w:val="2093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3249" w:rsidRDefault="005B3249" w:rsidP="009F3E7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5B3249" w:rsidRDefault="005B3249" w:rsidP="009F3E7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96A" w:rsidRDefault="0031196A" w:rsidP="000802C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96A" w:rsidRDefault="0031196A" w:rsidP="009F3E7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96A" w:rsidRDefault="0031196A" w:rsidP="009F3E7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E6AD6" w:rsidRDefault="008E6AD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7489" w:rsidTr="00C96986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77489" w:rsidRDefault="00377489" w:rsidP="0003333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7489" w:rsidTr="00C96986">
        <w:tblPrEx>
          <w:jc w:val="left"/>
          <w:tblCellMar>
            <w:top w:w="0" w:type="dxa"/>
            <w:bottom w:w="0" w:type="dxa"/>
          </w:tblCellMar>
        </w:tblPrEx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7489" w:rsidRPr="00C455B1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A3B1A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Склав             </w:t>
            </w:r>
            <w:r w:rsidR="00C455B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ФОП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______________________________________________</w:t>
            </w:r>
            <w:r w:rsidR="00C455B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Гошкадор В.В.</w:t>
            </w:r>
          </w:p>
        </w:tc>
      </w:tr>
      <w:tr w:rsidR="00377489" w:rsidTr="00C96986">
        <w:tblPrEx>
          <w:jc w:val="left"/>
          <w:tblCellMar>
            <w:top w:w="0" w:type="dxa"/>
            <w:bottom w:w="0" w:type="dxa"/>
          </w:tblCellMar>
        </w:tblPrEx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  <w:tr w:rsidR="00377489" w:rsidTr="00C96986">
        <w:tblPrEx>
          <w:jc w:val="left"/>
          <w:tblCellMar>
            <w:top w:w="0" w:type="dxa"/>
            <w:bottom w:w="0" w:type="dxa"/>
          </w:tblCellMar>
        </w:tblPrEx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Перевірив     </w:t>
            </w:r>
            <w:r w:rsidR="002A3B1A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______________________________________________</w:t>
            </w:r>
            <w:r w:rsidR="00C455B1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</w:tr>
      <w:tr w:rsidR="00377489" w:rsidTr="00C96986">
        <w:tblPrEx>
          <w:jc w:val="left"/>
          <w:tblCellMar>
            <w:top w:w="0" w:type="dxa"/>
            <w:bottom w:w="0" w:type="dxa"/>
          </w:tblCellMar>
        </w:tblPrEx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7489" w:rsidRDefault="0037748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</w:tbl>
    <w:p w:rsidR="00377489" w:rsidRPr="00033338" w:rsidRDefault="00377489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sectPr w:rsidR="00377489" w:rsidRPr="00033338" w:rsidSect="00033338">
      <w:headerReference w:type="default" r:id="rId6"/>
      <w:pgSz w:w="11904" w:h="16836"/>
      <w:pgMar w:top="426" w:right="850" w:bottom="284" w:left="1134" w:header="284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098" w:rsidRDefault="001E2098">
      <w:pPr>
        <w:spacing w:after="0" w:line="240" w:lineRule="auto"/>
      </w:pPr>
      <w:r>
        <w:separator/>
      </w:r>
    </w:p>
  </w:endnote>
  <w:endnote w:type="continuationSeparator" w:id="0">
    <w:p w:rsidR="001E2098" w:rsidRDefault="001E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098" w:rsidRDefault="001E2098">
      <w:pPr>
        <w:spacing w:after="0" w:line="240" w:lineRule="auto"/>
      </w:pPr>
      <w:r>
        <w:separator/>
      </w:r>
    </w:p>
  </w:footnote>
  <w:footnote w:type="continuationSeparator" w:id="0">
    <w:p w:rsidR="001E2098" w:rsidRDefault="001E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89" w:rsidRPr="002A3B1A" w:rsidRDefault="00377489">
    <w:pPr>
      <w:tabs>
        <w:tab w:val="center" w:pos="4564"/>
        <w:tab w:val="right" w:pos="8088"/>
      </w:tabs>
      <w:autoSpaceDE w:val="0"/>
      <w:autoSpaceDN w:val="0"/>
      <w:spacing w:after="0" w:line="240" w:lineRule="auto"/>
      <w:rPr>
        <w:sz w:val="16"/>
        <w:szCs w:val="16"/>
      </w:rPr>
    </w:pPr>
    <w:r w:rsidRPr="002A3B1A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B602E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2A3B1A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</w:t>
    </w:r>
    <w:r w:rsidRPr="002A3B1A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602E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2A3B1A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45_ДЦ_ДФ_2-1-1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0E"/>
    <w:rsid w:val="00033338"/>
    <w:rsid w:val="00056058"/>
    <w:rsid w:val="00061C71"/>
    <w:rsid w:val="000802CF"/>
    <w:rsid w:val="00097F11"/>
    <w:rsid w:val="000A71AF"/>
    <w:rsid w:val="000C3C08"/>
    <w:rsid w:val="0010322B"/>
    <w:rsid w:val="001728CB"/>
    <w:rsid w:val="00196AD3"/>
    <w:rsid w:val="00197BFA"/>
    <w:rsid w:val="001C7F1C"/>
    <w:rsid w:val="001E2098"/>
    <w:rsid w:val="00247FA5"/>
    <w:rsid w:val="002662F7"/>
    <w:rsid w:val="002A3B1A"/>
    <w:rsid w:val="002F0B0D"/>
    <w:rsid w:val="0031196A"/>
    <w:rsid w:val="00311B36"/>
    <w:rsid w:val="00377489"/>
    <w:rsid w:val="004277DC"/>
    <w:rsid w:val="004611A2"/>
    <w:rsid w:val="00511FE6"/>
    <w:rsid w:val="00526C96"/>
    <w:rsid w:val="005B039B"/>
    <w:rsid w:val="005B3249"/>
    <w:rsid w:val="005C0410"/>
    <w:rsid w:val="005D6DAE"/>
    <w:rsid w:val="005E7A67"/>
    <w:rsid w:val="005F471C"/>
    <w:rsid w:val="005F7F60"/>
    <w:rsid w:val="00602615"/>
    <w:rsid w:val="006B0462"/>
    <w:rsid w:val="006B5E79"/>
    <w:rsid w:val="00717DA3"/>
    <w:rsid w:val="007F2FDF"/>
    <w:rsid w:val="0080378A"/>
    <w:rsid w:val="00842A5A"/>
    <w:rsid w:val="0085698B"/>
    <w:rsid w:val="00857DC6"/>
    <w:rsid w:val="008625EA"/>
    <w:rsid w:val="00877094"/>
    <w:rsid w:val="008913DD"/>
    <w:rsid w:val="008C4869"/>
    <w:rsid w:val="008C7D26"/>
    <w:rsid w:val="008E6AD6"/>
    <w:rsid w:val="008F2C4D"/>
    <w:rsid w:val="009304DE"/>
    <w:rsid w:val="009369D4"/>
    <w:rsid w:val="0095680C"/>
    <w:rsid w:val="009C701C"/>
    <w:rsid w:val="009E766C"/>
    <w:rsid w:val="009F3E70"/>
    <w:rsid w:val="00A00A6C"/>
    <w:rsid w:val="00A05170"/>
    <w:rsid w:val="00A50B47"/>
    <w:rsid w:val="00A72C00"/>
    <w:rsid w:val="00AE1473"/>
    <w:rsid w:val="00B363E6"/>
    <w:rsid w:val="00B602E1"/>
    <w:rsid w:val="00B66EA5"/>
    <w:rsid w:val="00B935B2"/>
    <w:rsid w:val="00C12979"/>
    <w:rsid w:val="00C455B1"/>
    <w:rsid w:val="00C96986"/>
    <w:rsid w:val="00CA64AE"/>
    <w:rsid w:val="00CC0874"/>
    <w:rsid w:val="00CD6538"/>
    <w:rsid w:val="00D56F2B"/>
    <w:rsid w:val="00D7135D"/>
    <w:rsid w:val="00DD019E"/>
    <w:rsid w:val="00E74BFE"/>
    <w:rsid w:val="00E972B0"/>
    <w:rsid w:val="00EA37DD"/>
    <w:rsid w:val="00ED0C3F"/>
    <w:rsid w:val="00F03EA6"/>
    <w:rsid w:val="00F07C0E"/>
    <w:rsid w:val="00F578CE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A29281-4221-4A91-98C3-535C936C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3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3338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333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33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шоколадка</dc:creator>
  <cp:keywords/>
  <dc:description/>
  <cp:lastModifiedBy>Глеб Ровенский</cp:lastModifiedBy>
  <cp:revision>2</cp:revision>
  <cp:lastPrinted>2019-07-16T06:28:00Z</cp:lastPrinted>
  <dcterms:created xsi:type="dcterms:W3CDTF">2019-07-17T17:03:00Z</dcterms:created>
  <dcterms:modified xsi:type="dcterms:W3CDTF">2019-07-17T17:03:00Z</dcterms:modified>
</cp:coreProperties>
</file>