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77" w:rsidRDefault="00AD1A77"/>
    <w:p w:rsidR="004659F1" w:rsidRDefault="004659F1" w:rsidP="004659F1">
      <w:pPr>
        <w:rPr>
          <w:rFonts w:ascii="Arial" w:hAnsi="Arial" w:cs="Arial"/>
          <w:sz w:val="16"/>
          <w:u w:val="single"/>
        </w:rPr>
      </w:pPr>
    </w:p>
    <w:p w:rsidR="004659F1" w:rsidRDefault="00913949" w:rsidP="00774F83">
      <w:pPr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спортивный  инвентарь</w:t>
      </w:r>
      <w:r w:rsidR="006536E4">
        <w:rPr>
          <w:rFonts w:ascii="Verdana" w:hAnsi="Verdana"/>
          <w:b/>
          <w:caps/>
          <w:sz w:val="18"/>
          <w:szCs w:val="18"/>
        </w:rPr>
        <w:t xml:space="preserve">  </w:t>
      </w:r>
    </w:p>
    <w:p w:rsidR="00774F83" w:rsidRPr="00774F83" w:rsidRDefault="00774F83" w:rsidP="00774F83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4659F1" w:rsidRPr="00D41CF8" w:rsidRDefault="004659F1" w:rsidP="004659F1">
      <w:pPr>
        <w:rPr>
          <w:rFonts w:ascii="Verdana" w:hAnsi="Verdana"/>
          <w:b/>
          <w:bCs/>
          <w:sz w:val="18"/>
          <w:szCs w:val="18"/>
        </w:rPr>
      </w:pPr>
    </w:p>
    <w:tbl>
      <w:tblPr>
        <w:tblW w:w="9689" w:type="dxa"/>
        <w:tblInd w:w="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1"/>
        <w:gridCol w:w="684"/>
        <w:gridCol w:w="750"/>
        <w:gridCol w:w="1418"/>
        <w:gridCol w:w="1276"/>
      </w:tblGrid>
      <w:tr w:rsidR="004659F1" w:rsidRPr="00D41CF8" w:rsidTr="00705DA9">
        <w:trPr>
          <w:trHeight w:val="510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Pr="00D41CF8" w:rsidRDefault="004659F1" w:rsidP="00C309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1CF8">
              <w:rPr>
                <w:rFonts w:ascii="Verdana" w:hAnsi="Verdana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Pr="00D41CF8" w:rsidRDefault="004659F1" w:rsidP="00C309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1CF8">
              <w:rPr>
                <w:rFonts w:ascii="Verdana" w:hAnsi="Verdana" w:cs="Arial"/>
                <w:b/>
                <w:sz w:val="18"/>
                <w:szCs w:val="18"/>
              </w:rPr>
              <w:t>Ед. изм.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Pr="00D41CF8" w:rsidRDefault="004659F1" w:rsidP="00C309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1CF8">
              <w:rPr>
                <w:rFonts w:ascii="Verdana" w:hAnsi="Verdana" w:cs="Arial"/>
                <w:b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Pr="00D41CF8" w:rsidRDefault="004659F1" w:rsidP="00C309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1CF8">
              <w:rPr>
                <w:rFonts w:ascii="Verdana" w:hAnsi="Verdana" w:cs="Arial"/>
                <w:b/>
                <w:sz w:val="18"/>
                <w:szCs w:val="18"/>
              </w:rPr>
              <w:t xml:space="preserve">Цена, </w:t>
            </w:r>
          </w:p>
          <w:p w:rsidR="004659F1" w:rsidRPr="00D41CF8" w:rsidRDefault="004659F1" w:rsidP="00C309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41CF8">
              <w:rPr>
                <w:rFonts w:ascii="Verdana" w:hAnsi="Verdana" w:cs="Arial"/>
                <w:b/>
                <w:sz w:val="18"/>
                <w:szCs w:val="18"/>
              </w:rPr>
              <w:t>грн</w:t>
            </w:r>
            <w:proofErr w:type="spellEnd"/>
            <w:r w:rsidRPr="00D41CF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Pr="00D41CF8" w:rsidRDefault="004659F1" w:rsidP="00C309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1CF8">
              <w:rPr>
                <w:rFonts w:ascii="Verdana" w:hAnsi="Verdana" w:cs="Arial"/>
                <w:b/>
                <w:sz w:val="18"/>
                <w:szCs w:val="18"/>
              </w:rPr>
              <w:t xml:space="preserve">Сумма, </w:t>
            </w:r>
          </w:p>
          <w:p w:rsidR="004659F1" w:rsidRPr="00D41CF8" w:rsidRDefault="004659F1" w:rsidP="00C309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41CF8">
              <w:rPr>
                <w:rFonts w:ascii="Verdana" w:hAnsi="Verdana" w:cs="Arial"/>
                <w:b/>
                <w:sz w:val="18"/>
                <w:szCs w:val="18"/>
              </w:rPr>
              <w:t>грн</w:t>
            </w:r>
            <w:proofErr w:type="spellEnd"/>
          </w:p>
        </w:tc>
      </w:tr>
      <w:tr w:rsidR="004659F1" w:rsidRPr="00D41CF8" w:rsidTr="00705DA9">
        <w:trPr>
          <w:trHeight w:val="26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Default="00913949" w:rsidP="00C309A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Мат татами «ласточкин хвост» 100*100*0,3см.</w:t>
            </w:r>
          </w:p>
          <w:p w:rsidR="00913949" w:rsidRPr="006652A2" w:rsidRDefault="00913949" w:rsidP="00C309A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(сертифицирован)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Pr="00D41CF8" w:rsidRDefault="004651EA" w:rsidP="00C309A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ком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59F1" w:rsidRPr="00D41CF8" w:rsidRDefault="006536E4" w:rsidP="00C309AF">
            <w:pPr>
              <w:jc w:val="center"/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1</w:t>
            </w:r>
            <w:r w:rsidR="00913949">
              <w:rPr>
                <w:rFonts w:ascii="Verdana" w:hAnsi="Verdana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Pr="00D41CF8" w:rsidRDefault="00913949" w:rsidP="00386048">
            <w:pPr>
              <w:jc w:val="right"/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495</w:t>
            </w:r>
            <w:r w:rsidR="007E7571">
              <w:rPr>
                <w:rFonts w:ascii="Verdana" w:hAnsi="Verdana" w:cs="Arial CYR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9F1" w:rsidRPr="00D41CF8" w:rsidRDefault="00913949" w:rsidP="00386048">
            <w:pPr>
              <w:jc w:val="right"/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49 50</w:t>
            </w:r>
            <w:r w:rsidR="006536E4">
              <w:rPr>
                <w:rFonts w:ascii="Verdana" w:hAnsi="Verdana" w:cs="Arial CYR"/>
                <w:sz w:val="18"/>
                <w:szCs w:val="18"/>
              </w:rPr>
              <w:t>0</w:t>
            </w:r>
            <w:r w:rsidR="007E7571">
              <w:rPr>
                <w:rFonts w:ascii="Verdana" w:hAnsi="Verdana" w:cs="Arial CYR"/>
                <w:sz w:val="18"/>
                <w:szCs w:val="18"/>
              </w:rPr>
              <w:t>,00</w:t>
            </w:r>
          </w:p>
        </w:tc>
      </w:tr>
      <w:tr w:rsidR="00913949" w:rsidRPr="00D41CF8" w:rsidTr="00EA197B">
        <w:trPr>
          <w:trHeight w:val="26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949" w:rsidRDefault="00913949" w:rsidP="00043DC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Мат гимнастический акробатический 200*100*20см.</w:t>
            </w:r>
          </w:p>
          <w:p w:rsidR="00913949" w:rsidRDefault="00913949" w:rsidP="00043DC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Набивк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а-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амортизационный поролон</w:t>
            </w:r>
          </w:p>
          <w:p w:rsidR="00913949" w:rsidRDefault="00913949" w:rsidP="00043DC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Чехол ткань ПВХ (Бельгия),650гр/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с ручками</w:t>
            </w:r>
          </w:p>
          <w:p w:rsidR="00913949" w:rsidRPr="006652A2" w:rsidRDefault="00913949" w:rsidP="00043DC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(цвет на выбор)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949" w:rsidRPr="00D41CF8" w:rsidRDefault="00661DCC" w:rsidP="00043DC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949" w:rsidRPr="00EA197B" w:rsidRDefault="00697A02" w:rsidP="00EA197B">
            <w:pPr>
              <w:jc w:val="center"/>
              <w:rPr>
                <w:rFonts w:ascii="Verdana" w:hAnsi="Verdana" w:cs="Arial CYR"/>
                <w:sz w:val="18"/>
                <w:szCs w:val="18"/>
                <w:lang w:val="uk-UA"/>
              </w:rPr>
            </w:pPr>
            <w:r>
              <w:rPr>
                <w:rFonts w:ascii="Verdana" w:hAnsi="Verdana" w:cs="Arial CYR"/>
                <w:sz w:val="18"/>
                <w:szCs w:val="18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949" w:rsidRPr="00D41CF8" w:rsidRDefault="00E41981" w:rsidP="00043DC3">
            <w:pPr>
              <w:jc w:val="right"/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2 290</w:t>
            </w:r>
            <w:r w:rsidR="00913949">
              <w:rPr>
                <w:rFonts w:ascii="Verdana" w:hAnsi="Verdana" w:cs="Arial CYR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949" w:rsidRPr="00D41CF8" w:rsidRDefault="00697A02" w:rsidP="00043DC3">
            <w:pPr>
              <w:jc w:val="right"/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  <w:lang w:val="uk-UA"/>
              </w:rPr>
              <w:t>103050</w:t>
            </w:r>
            <w:r w:rsidR="00913949">
              <w:rPr>
                <w:rFonts w:ascii="Verdana" w:hAnsi="Verdana" w:cs="Arial CYR"/>
                <w:sz w:val="18"/>
                <w:szCs w:val="18"/>
              </w:rPr>
              <w:t>,00</w:t>
            </w:r>
          </w:p>
        </w:tc>
      </w:tr>
      <w:tr w:rsidR="00913949" w:rsidRPr="00882312" w:rsidTr="00043DC3">
        <w:trPr>
          <w:trHeight w:val="255"/>
        </w:trPr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949" w:rsidRPr="00D41CF8" w:rsidRDefault="00913949" w:rsidP="00043DC3">
            <w:pPr>
              <w:rPr>
                <w:rFonts w:ascii="Verdana" w:hAnsi="Verdana" w:cs="Arial CYR"/>
                <w:b/>
                <w:sz w:val="18"/>
                <w:szCs w:val="18"/>
              </w:rPr>
            </w:pPr>
            <w:r w:rsidRPr="00D41CF8">
              <w:rPr>
                <w:rFonts w:ascii="Verdana" w:hAnsi="Verdana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949" w:rsidRPr="00EA197B" w:rsidRDefault="00697A02" w:rsidP="00043DC3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ascii="Verdana" w:hAnsi="Verdana" w:cs="Calibri"/>
                <w:b/>
                <w:color w:val="000000"/>
                <w:sz w:val="18"/>
                <w:szCs w:val="18"/>
                <w:lang w:val="uk-UA" w:eastAsia="en-US"/>
              </w:rPr>
              <w:t>152550</w:t>
            </w:r>
          </w:p>
        </w:tc>
      </w:tr>
    </w:tbl>
    <w:p w:rsidR="004659F1" w:rsidRPr="00D41CF8" w:rsidRDefault="004659F1" w:rsidP="004659F1">
      <w:pPr>
        <w:rPr>
          <w:rFonts w:ascii="Verdana" w:hAnsi="Verdana"/>
          <w:b/>
          <w:bCs/>
          <w:sz w:val="18"/>
          <w:szCs w:val="18"/>
        </w:rPr>
      </w:pPr>
    </w:p>
    <w:p w:rsidR="004659F1" w:rsidRPr="0050620D" w:rsidRDefault="004659F1" w:rsidP="004752F8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color w:val="006699"/>
          <w:sz w:val="18"/>
          <w:szCs w:val="18"/>
        </w:rPr>
        <w:t xml:space="preserve">                  </w:t>
      </w:r>
      <w:r w:rsidR="00E41981">
        <w:rPr>
          <w:rFonts w:ascii="Verdana" w:hAnsi="Verdana"/>
          <w:b/>
          <w:bCs/>
          <w:color w:val="006699"/>
          <w:sz w:val="18"/>
          <w:szCs w:val="18"/>
        </w:rPr>
        <w:t>***возможен логотип заказчика</w:t>
      </w:r>
    </w:p>
    <w:p w:rsidR="004752F8" w:rsidRDefault="004752F8" w:rsidP="00703AF2"/>
    <w:p w:rsidR="00ED549A" w:rsidRDefault="00ED549A" w:rsidP="00703AF2"/>
    <w:p w:rsidR="00ED549A" w:rsidRDefault="00ED549A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/>
    <w:p w:rsidR="00E41981" w:rsidRDefault="00E41981" w:rsidP="00703AF2">
      <w:bookmarkStart w:id="0" w:name="_GoBack"/>
      <w:bookmarkEnd w:id="0"/>
    </w:p>
    <w:p w:rsidR="00ED549A" w:rsidRDefault="00ED549A" w:rsidP="006536E4">
      <w:pPr>
        <w:ind w:left="567" w:firstLine="426"/>
      </w:pPr>
    </w:p>
    <w:p w:rsidR="00D572B4" w:rsidRPr="00F22DC6" w:rsidRDefault="00D572B4" w:rsidP="00F22DC6">
      <w:pPr>
        <w:tabs>
          <w:tab w:val="left" w:pos="6810"/>
        </w:tabs>
        <w:rPr>
          <w:b/>
          <w:i/>
        </w:rPr>
      </w:pPr>
    </w:p>
    <w:sectPr w:rsidR="00D572B4" w:rsidRPr="00F22DC6" w:rsidSect="00A0342E">
      <w:headerReference w:type="default" r:id="rId7"/>
      <w:footerReference w:type="default" r:id="rId8"/>
      <w:pgSz w:w="11906" w:h="16838"/>
      <w:pgMar w:top="0" w:right="0" w:bottom="0" w:left="0" w:header="0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37" w:rsidRDefault="007F0937" w:rsidP="00AD1A77">
      <w:r>
        <w:separator/>
      </w:r>
    </w:p>
  </w:endnote>
  <w:endnote w:type="continuationSeparator" w:id="0">
    <w:p w:rsidR="007F0937" w:rsidRDefault="007F0937" w:rsidP="00A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2E" w:rsidRDefault="00A0342E">
    <w:pPr>
      <w:pStyle w:val="a5"/>
    </w:pPr>
    <w:r>
      <w:rPr>
        <w:noProof/>
        <w:lang w:eastAsia="ru-RU"/>
      </w:rPr>
      <w:drawing>
        <wp:inline distT="0" distB="0" distL="0" distR="0">
          <wp:extent cx="7560310" cy="995680"/>
          <wp:effectExtent l="0" t="0" r="2540" b="0"/>
          <wp:docPr id="198" name="Рисунок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бланк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99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37" w:rsidRDefault="007F0937" w:rsidP="00AD1A77">
      <w:r>
        <w:separator/>
      </w:r>
    </w:p>
  </w:footnote>
  <w:footnote w:type="continuationSeparator" w:id="0">
    <w:p w:rsidR="007F0937" w:rsidRDefault="007F0937" w:rsidP="00AD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2E" w:rsidRDefault="001A68CF">
    <w:pPr>
      <w:pStyle w:val="a3"/>
    </w:pPr>
    <w:r>
      <w:rPr>
        <w:noProof/>
        <w:lang w:eastAsia="ru-RU"/>
      </w:rPr>
      <w:drawing>
        <wp:inline distT="0" distB="0" distL="0" distR="0">
          <wp:extent cx="7560310" cy="1927860"/>
          <wp:effectExtent l="0" t="0" r="254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92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342E" w:rsidRDefault="00A034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77"/>
    <w:rsid w:val="000002E7"/>
    <w:rsid w:val="00005775"/>
    <w:rsid w:val="001220E0"/>
    <w:rsid w:val="00164F9E"/>
    <w:rsid w:val="001A68CF"/>
    <w:rsid w:val="002176DE"/>
    <w:rsid w:val="002604DA"/>
    <w:rsid w:val="00293D39"/>
    <w:rsid w:val="002B7525"/>
    <w:rsid w:val="00326CEB"/>
    <w:rsid w:val="00386048"/>
    <w:rsid w:val="00393FB6"/>
    <w:rsid w:val="00394817"/>
    <w:rsid w:val="003C4A63"/>
    <w:rsid w:val="003E2FCC"/>
    <w:rsid w:val="004168B9"/>
    <w:rsid w:val="00420903"/>
    <w:rsid w:val="004324BC"/>
    <w:rsid w:val="00435673"/>
    <w:rsid w:val="004651EA"/>
    <w:rsid w:val="004659F1"/>
    <w:rsid w:val="0047012C"/>
    <w:rsid w:val="004752F8"/>
    <w:rsid w:val="004A4D24"/>
    <w:rsid w:val="004D0985"/>
    <w:rsid w:val="004E069F"/>
    <w:rsid w:val="0050620D"/>
    <w:rsid w:val="00555458"/>
    <w:rsid w:val="005A43FC"/>
    <w:rsid w:val="005C23ED"/>
    <w:rsid w:val="005E568F"/>
    <w:rsid w:val="006536E4"/>
    <w:rsid w:val="00661DCC"/>
    <w:rsid w:val="00662F8A"/>
    <w:rsid w:val="006652A2"/>
    <w:rsid w:val="00697A02"/>
    <w:rsid w:val="006A6DAF"/>
    <w:rsid w:val="006D1033"/>
    <w:rsid w:val="006E2847"/>
    <w:rsid w:val="006F5FCC"/>
    <w:rsid w:val="00703AF2"/>
    <w:rsid w:val="00705DA9"/>
    <w:rsid w:val="00733777"/>
    <w:rsid w:val="007622BE"/>
    <w:rsid w:val="00774F83"/>
    <w:rsid w:val="0078494E"/>
    <w:rsid w:val="007E7571"/>
    <w:rsid w:val="007F0937"/>
    <w:rsid w:val="007F7A0E"/>
    <w:rsid w:val="00816EF8"/>
    <w:rsid w:val="00831680"/>
    <w:rsid w:val="00842D96"/>
    <w:rsid w:val="00862755"/>
    <w:rsid w:val="00882312"/>
    <w:rsid w:val="008A74C4"/>
    <w:rsid w:val="008B79D2"/>
    <w:rsid w:val="00913949"/>
    <w:rsid w:val="00974657"/>
    <w:rsid w:val="00A0342E"/>
    <w:rsid w:val="00A122D0"/>
    <w:rsid w:val="00A6267E"/>
    <w:rsid w:val="00AA6569"/>
    <w:rsid w:val="00AD1A77"/>
    <w:rsid w:val="00B03F9B"/>
    <w:rsid w:val="00B21245"/>
    <w:rsid w:val="00B248D2"/>
    <w:rsid w:val="00B275CB"/>
    <w:rsid w:val="00B55002"/>
    <w:rsid w:val="00B95501"/>
    <w:rsid w:val="00BB7A47"/>
    <w:rsid w:val="00BD1CC5"/>
    <w:rsid w:val="00C91933"/>
    <w:rsid w:val="00C95173"/>
    <w:rsid w:val="00CD7B80"/>
    <w:rsid w:val="00CE5EC1"/>
    <w:rsid w:val="00D1594B"/>
    <w:rsid w:val="00D572B4"/>
    <w:rsid w:val="00D70409"/>
    <w:rsid w:val="00DA1613"/>
    <w:rsid w:val="00E11006"/>
    <w:rsid w:val="00E36ED9"/>
    <w:rsid w:val="00E41981"/>
    <w:rsid w:val="00EA197B"/>
    <w:rsid w:val="00ED549A"/>
    <w:rsid w:val="00F22DC6"/>
    <w:rsid w:val="00F25707"/>
    <w:rsid w:val="00F25EB6"/>
    <w:rsid w:val="00F47532"/>
    <w:rsid w:val="00F67500"/>
    <w:rsid w:val="00F86DF0"/>
    <w:rsid w:val="00F86EAD"/>
    <w:rsid w:val="00F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1A77"/>
  </w:style>
  <w:style w:type="paragraph" w:styleId="a5">
    <w:name w:val="footer"/>
    <w:basedOn w:val="a"/>
    <w:link w:val="a6"/>
    <w:uiPriority w:val="99"/>
    <w:unhideWhenUsed/>
    <w:rsid w:val="00AD1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D1A77"/>
  </w:style>
  <w:style w:type="paragraph" w:styleId="a7">
    <w:name w:val="Balloon Text"/>
    <w:basedOn w:val="a"/>
    <w:link w:val="a8"/>
    <w:uiPriority w:val="99"/>
    <w:semiHidden/>
    <w:unhideWhenUsed/>
    <w:rsid w:val="00705D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D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1A77"/>
  </w:style>
  <w:style w:type="paragraph" w:styleId="a5">
    <w:name w:val="footer"/>
    <w:basedOn w:val="a"/>
    <w:link w:val="a6"/>
    <w:uiPriority w:val="99"/>
    <w:unhideWhenUsed/>
    <w:rsid w:val="00AD1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D1A77"/>
  </w:style>
  <w:style w:type="paragraph" w:styleId="a7">
    <w:name w:val="Balloon Text"/>
    <w:basedOn w:val="a"/>
    <w:link w:val="a8"/>
    <w:uiPriority w:val="99"/>
    <w:semiHidden/>
    <w:unhideWhenUsed/>
    <w:rsid w:val="00705D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cp:lastPrinted>2020-04-21T16:01:00Z</cp:lastPrinted>
  <dcterms:created xsi:type="dcterms:W3CDTF">2020-06-10T15:46:00Z</dcterms:created>
  <dcterms:modified xsi:type="dcterms:W3CDTF">2020-06-11T08:12:00Z</dcterms:modified>
</cp:coreProperties>
</file>